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F393F" w14:textId="6CB4A0CC" w:rsidR="00CA03B1" w:rsidRPr="00E23E6F" w:rsidRDefault="00CA03B1" w:rsidP="00CA03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89B335" w14:textId="05ACF743" w:rsidR="00CA03B1" w:rsidRPr="00E23E6F" w:rsidRDefault="00CA03B1" w:rsidP="00CA03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96743E" w14:textId="41F6637D" w:rsidR="00CA03B1" w:rsidRPr="00E23E6F" w:rsidRDefault="00CA03B1" w:rsidP="00CA03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537AA5" w14:textId="3194C351" w:rsidR="00CA03B1" w:rsidRPr="00E23E6F" w:rsidRDefault="00CA03B1" w:rsidP="00CA03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15B6D2" w14:textId="63135933" w:rsidR="00CA03B1" w:rsidRPr="003F7381" w:rsidRDefault="00CA03B1" w:rsidP="00CA03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1DB3B" w14:textId="77777777" w:rsidR="00CA03B1" w:rsidRPr="003F7381" w:rsidRDefault="00CA03B1" w:rsidP="00CA03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E416F4" w14:textId="77777777" w:rsidR="00CA03B1" w:rsidRPr="003F7381" w:rsidRDefault="00CA03B1" w:rsidP="00CA0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381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4E516C3A" w14:textId="77777777" w:rsidR="00CA03B1" w:rsidRPr="003F7381" w:rsidRDefault="00CA03B1" w:rsidP="00CA0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381">
        <w:rPr>
          <w:rFonts w:ascii="Times New Roman" w:hAnsi="Times New Roman" w:cs="Times New Roman"/>
          <w:b/>
          <w:sz w:val="28"/>
          <w:szCs w:val="28"/>
        </w:rPr>
        <w:t>О РЕЗУЛЬТАТАХ САМООБСЛЕДОВАНИЯ</w:t>
      </w:r>
    </w:p>
    <w:p w14:paraId="24B1C1E4" w14:textId="13196E1C" w:rsidR="00CA03B1" w:rsidRPr="003F7381" w:rsidRDefault="00CA03B1" w:rsidP="00CA0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381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ДОПОЛНИТЕЛЬНОГО ОБРАЗОВАНИЯ МУНИЦИПАЛЬНОГО ОБРАЗОВАНИЯ ГОРОДСКОЙ ОКРУГ «ГОРОД КАСПИЙСК» РЕСПУБЛИКИ ДАГЕСТАН </w:t>
      </w:r>
      <w:r w:rsidRPr="003F7381">
        <w:rPr>
          <w:rFonts w:ascii="Times New Roman" w:hAnsi="Times New Roman" w:cs="Times New Roman"/>
          <w:b/>
          <w:sz w:val="28"/>
          <w:szCs w:val="28"/>
        </w:rPr>
        <w:br/>
        <w:t xml:space="preserve">«ДЕТСКАЯ ШКОЛА ЭСТРАДНОЙ </w:t>
      </w:r>
      <w:proofErr w:type="gramStart"/>
      <w:r w:rsidRPr="003F7381">
        <w:rPr>
          <w:rFonts w:ascii="Times New Roman" w:hAnsi="Times New Roman" w:cs="Times New Roman"/>
          <w:b/>
          <w:sz w:val="28"/>
          <w:szCs w:val="28"/>
        </w:rPr>
        <w:t>ПЕСНИ»</w:t>
      </w:r>
      <w:r w:rsidRPr="003F7381">
        <w:rPr>
          <w:rFonts w:ascii="Times New Roman" w:hAnsi="Times New Roman" w:cs="Times New Roman"/>
          <w:b/>
          <w:sz w:val="28"/>
          <w:szCs w:val="28"/>
        </w:rPr>
        <w:br/>
        <w:t>ЗА</w:t>
      </w:r>
      <w:proofErr w:type="gramEnd"/>
      <w:r w:rsidRPr="003F7381">
        <w:rPr>
          <w:rFonts w:ascii="Times New Roman" w:hAnsi="Times New Roman" w:cs="Times New Roman"/>
          <w:b/>
          <w:sz w:val="28"/>
          <w:szCs w:val="28"/>
        </w:rPr>
        <w:t xml:space="preserve"> 2025 год</w:t>
      </w:r>
    </w:p>
    <w:p w14:paraId="526812FB" w14:textId="77777777" w:rsidR="00CA03B1" w:rsidRPr="003F7381" w:rsidRDefault="00CA03B1" w:rsidP="00CA03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D0823" w14:textId="77777777" w:rsidR="00CA03B1" w:rsidRPr="00E23E6F" w:rsidRDefault="00CA03B1" w:rsidP="00CA03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1E2890" w14:textId="77777777" w:rsidR="00CA03B1" w:rsidRPr="00E23E6F" w:rsidRDefault="00CA03B1" w:rsidP="00CA03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071447" w14:textId="77777777" w:rsidR="00CA03B1" w:rsidRPr="00E23E6F" w:rsidRDefault="00CA03B1" w:rsidP="00CA03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A193ED" w14:textId="77777777" w:rsidR="00CA03B1" w:rsidRPr="00E23E6F" w:rsidRDefault="00CA03B1" w:rsidP="00CA03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B4C469" w14:textId="77777777" w:rsidR="00CA03B1" w:rsidRPr="00E23E6F" w:rsidRDefault="00CA03B1" w:rsidP="00CA03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DFDDC4" w14:textId="77777777" w:rsidR="00CA03B1" w:rsidRPr="00E23E6F" w:rsidRDefault="00CA03B1" w:rsidP="00CA03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4B7828" w14:textId="77777777" w:rsidR="00CA03B1" w:rsidRPr="00E23E6F" w:rsidRDefault="00CA03B1" w:rsidP="00CA03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4D42BE" w14:textId="77777777" w:rsidR="00CA03B1" w:rsidRPr="00E23E6F" w:rsidRDefault="00CA03B1" w:rsidP="00CA03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062CF1" w14:textId="77777777" w:rsidR="00CA03B1" w:rsidRPr="00E23E6F" w:rsidRDefault="00CA03B1" w:rsidP="00CA03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F7030E" w14:textId="77777777" w:rsidR="00CA03B1" w:rsidRPr="00E23E6F" w:rsidRDefault="00CA03B1" w:rsidP="00CA03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3CD9F8" w14:textId="77777777" w:rsidR="00CA03B1" w:rsidRPr="00E23E6F" w:rsidRDefault="00CA03B1" w:rsidP="00CA03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82ED8A" w14:textId="77777777" w:rsidR="00CA03B1" w:rsidRPr="00E23E6F" w:rsidRDefault="00CA03B1" w:rsidP="00CA03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DFAE02" w14:textId="77777777" w:rsidR="00CA03B1" w:rsidRPr="00E23E6F" w:rsidRDefault="00CA03B1" w:rsidP="00CA03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236BA1" w14:textId="42A032FF" w:rsidR="00CA03B1" w:rsidRPr="00E23E6F" w:rsidRDefault="00CA03B1" w:rsidP="00CA03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D1335C" w14:textId="77777777" w:rsidR="00CA03B1" w:rsidRPr="00E23E6F" w:rsidRDefault="00CA03B1" w:rsidP="00CA03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6F0859" w14:textId="77777777" w:rsidR="00CA03B1" w:rsidRPr="003F7381" w:rsidRDefault="00CA03B1" w:rsidP="00CA0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3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и содержание отчета </w:t>
      </w:r>
    </w:p>
    <w:p w14:paraId="23E4BE5B" w14:textId="00DC0CDF" w:rsidR="00CA03B1" w:rsidRPr="003F7381" w:rsidRDefault="00CA03B1" w:rsidP="00CA0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381">
        <w:rPr>
          <w:rFonts w:ascii="Times New Roman" w:hAnsi="Times New Roman" w:cs="Times New Roman"/>
          <w:b/>
          <w:sz w:val="28"/>
          <w:szCs w:val="28"/>
        </w:rPr>
        <w:t>МБУ ДО МО ГО «город Каспийск» РД «ДШЭП»</w:t>
      </w:r>
    </w:p>
    <w:p w14:paraId="14E66C67" w14:textId="77777777" w:rsidR="00E23E6F" w:rsidRPr="00E23E6F" w:rsidRDefault="00E23E6F" w:rsidP="00CA03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676BC0" w14:textId="306B0393" w:rsidR="00CA03B1" w:rsidRPr="003F7381" w:rsidRDefault="00CA03B1" w:rsidP="00E23E6F">
      <w:pPr>
        <w:pStyle w:val="a5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3F7381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14:paraId="43CCC98B" w14:textId="1474F399" w:rsidR="00CA03B1" w:rsidRPr="003F7381" w:rsidRDefault="00CA03B1" w:rsidP="00E23E6F">
      <w:pPr>
        <w:pStyle w:val="a5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3F7381">
        <w:rPr>
          <w:rFonts w:ascii="Times New Roman" w:hAnsi="Times New Roman" w:cs="Times New Roman"/>
          <w:b/>
          <w:sz w:val="28"/>
          <w:szCs w:val="28"/>
        </w:rPr>
        <w:t xml:space="preserve">Аналитическая часть </w:t>
      </w:r>
    </w:p>
    <w:p w14:paraId="225CA7E0" w14:textId="65B1FC36" w:rsidR="00CA03B1" w:rsidRPr="00E23E6F" w:rsidRDefault="00CA03B1" w:rsidP="00E23E6F">
      <w:pPr>
        <w:pStyle w:val="a5"/>
        <w:numPr>
          <w:ilvl w:val="1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23E6F">
        <w:rPr>
          <w:rFonts w:ascii="Times New Roman" w:hAnsi="Times New Roman" w:cs="Times New Roman"/>
          <w:sz w:val="28"/>
          <w:szCs w:val="28"/>
        </w:rPr>
        <w:t xml:space="preserve">Организационно- правовое обеспечение деятельности </w:t>
      </w:r>
    </w:p>
    <w:p w14:paraId="57A0EFB3" w14:textId="78259654" w:rsidR="00CA03B1" w:rsidRPr="00E23E6F" w:rsidRDefault="00CA03B1" w:rsidP="00E23E6F">
      <w:pPr>
        <w:pStyle w:val="a5"/>
        <w:numPr>
          <w:ilvl w:val="1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23E6F">
        <w:rPr>
          <w:rFonts w:ascii="Times New Roman" w:hAnsi="Times New Roman" w:cs="Times New Roman"/>
          <w:sz w:val="28"/>
          <w:szCs w:val="28"/>
        </w:rPr>
        <w:t xml:space="preserve"> Система управления </w:t>
      </w:r>
    </w:p>
    <w:p w14:paraId="54189020" w14:textId="5505183D" w:rsidR="00CA03B1" w:rsidRPr="00E23E6F" w:rsidRDefault="00CA03B1" w:rsidP="00E23E6F">
      <w:pPr>
        <w:pStyle w:val="a5"/>
        <w:numPr>
          <w:ilvl w:val="1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23E6F">
        <w:rPr>
          <w:rFonts w:ascii="Times New Roman" w:hAnsi="Times New Roman" w:cs="Times New Roman"/>
          <w:sz w:val="28"/>
          <w:szCs w:val="28"/>
        </w:rPr>
        <w:t xml:space="preserve">Сведения о кадровом составе </w:t>
      </w:r>
    </w:p>
    <w:p w14:paraId="4D5DFD42" w14:textId="3F7FC296" w:rsidR="00CA03B1" w:rsidRPr="00E23E6F" w:rsidRDefault="00CA03B1" w:rsidP="00E23E6F">
      <w:pPr>
        <w:pStyle w:val="a5"/>
        <w:numPr>
          <w:ilvl w:val="1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23E6F">
        <w:rPr>
          <w:rFonts w:ascii="Times New Roman" w:hAnsi="Times New Roman" w:cs="Times New Roman"/>
          <w:sz w:val="28"/>
          <w:szCs w:val="28"/>
        </w:rPr>
        <w:t xml:space="preserve">Сведения о контингенте обучающихся </w:t>
      </w:r>
    </w:p>
    <w:p w14:paraId="29C99A74" w14:textId="0B73E5A2" w:rsidR="00CA03B1" w:rsidRPr="00E23E6F" w:rsidRDefault="00CA03B1" w:rsidP="00E23E6F">
      <w:pPr>
        <w:pStyle w:val="a5"/>
        <w:numPr>
          <w:ilvl w:val="1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23E6F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 и организация</w:t>
      </w:r>
      <w:r w:rsidR="00E23E6F" w:rsidRPr="00E23E6F">
        <w:rPr>
          <w:rFonts w:ascii="Times New Roman" w:hAnsi="Times New Roman" w:cs="Times New Roman"/>
          <w:sz w:val="28"/>
          <w:szCs w:val="28"/>
        </w:rPr>
        <w:t xml:space="preserve"> </w:t>
      </w:r>
      <w:r w:rsidRPr="00E23E6F">
        <w:rPr>
          <w:rFonts w:ascii="Times New Roman" w:hAnsi="Times New Roman" w:cs="Times New Roman"/>
          <w:sz w:val="28"/>
          <w:szCs w:val="28"/>
        </w:rPr>
        <w:t xml:space="preserve">образовательного процесса </w:t>
      </w:r>
    </w:p>
    <w:p w14:paraId="363726F0" w14:textId="22ADF082" w:rsidR="00CA03B1" w:rsidRPr="00E23E6F" w:rsidRDefault="00CA03B1" w:rsidP="00E23E6F">
      <w:pPr>
        <w:pStyle w:val="a5"/>
        <w:numPr>
          <w:ilvl w:val="1"/>
          <w:numId w:val="4"/>
        </w:numPr>
        <w:spacing w:line="360" w:lineRule="auto"/>
        <w:ind w:left="567" w:right="424" w:hanging="567"/>
        <w:rPr>
          <w:rFonts w:ascii="Times New Roman" w:hAnsi="Times New Roman" w:cs="Times New Roman"/>
          <w:sz w:val="28"/>
          <w:szCs w:val="28"/>
        </w:rPr>
      </w:pPr>
      <w:r w:rsidRPr="00E23E6F">
        <w:rPr>
          <w:rFonts w:ascii="Times New Roman" w:hAnsi="Times New Roman" w:cs="Times New Roman"/>
          <w:sz w:val="28"/>
          <w:szCs w:val="28"/>
        </w:rPr>
        <w:t xml:space="preserve">Участие и результативность обучающихся в соревнованиях различного уровня </w:t>
      </w:r>
    </w:p>
    <w:p w14:paraId="7CDD9402" w14:textId="414918AE" w:rsidR="00CA03B1" w:rsidRPr="00E23E6F" w:rsidRDefault="00CA03B1" w:rsidP="00E23E6F">
      <w:pPr>
        <w:pStyle w:val="a5"/>
        <w:numPr>
          <w:ilvl w:val="1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23E6F">
        <w:rPr>
          <w:rFonts w:ascii="Times New Roman" w:hAnsi="Times New Roman" w:cs="Times New Roman"/>
          <w:sz w:val="28"/>
          <w:szCs w:val="28"/>
        </w:rPr>
        <w:t xml:space="preserve">Организационно-массовая деятельность </w:t>
      </w:r>
    </w:p>
    <w:p w14:paraId="5B841439" w14:textId="735F3AB0" w:rsidR="00CA03B1" w:rsidRPr="00E23E6F" w:rsidRDefault="00CA03B1" w:rsidP="00E23E6F">
      <w:pPr>
        <w:pStyle w:val="a5"/>
        <w:numPr>
          <w:ilvl w:val="1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23E6F">
        <w:rPr>
          <w:rFonts w:ascii="Times New Roman" w:hAnsi="Times New Roman" w:cs="Times New Roman"/>
          <w:sz w:val="28"/>
          <w:szCs w:val="28"/>
        </w:rPr>
        <w:t>Социальная активность и внешние связи</w:t>
      </w:r>
    </w:p>
    <w:p w14:paraId="7508C684" w14:textId="4527EF8B" w:rsidR="00CA03B1" w:rsidRPr="003F7381" w:rsidRDefault="00CA03B1" w:rsidP="00E23E6F">
      <w:pPr>
        <w:pStyle w:val="a5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3F7381">
        <w:rPr>
          <w:rFonts w:ascii="Times New Roman" w:hAnsi="Times New Roman" w:cs="Times New Roman"/>
          <w:b/>
          <w:sz w:val="28"/>
          <w:szCs w:val="28"/>
        </w:rPr>
        <w:t>Показатели деятельности</w:t>
      </w:r>
    </w:p>
    <w:p w14:paraId="2FFF6DAC" w14:textId="77777777" w:rsidR="00CA03B1" w:rsidRPr="00E23E6F" w:rsidRDefault="00CA03B1" w:rsidP="00F807EC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a4"/>
        </w:rPr>
      </w:pPr>
    </w:p>
    <w:p w14:paraId="62206283" w14:textId="77777777" w:rsidR="00E23E6F" w:rsidRDefault="00E23E6F" w:rsidP="00F807EC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a4"/>
          <w:sz w:val="26"/>
          <w:szCs w:val="26"/>
        </w:rPr>
      </w:pPr>
    </w:p>
    <w:p w14:paraId="5BB35A75" w14:textId="77777777" w:rsidR="00E23E6F" w:rsidRDefault="00E23E6F" w:rsidP="00F807EC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a4"/>
          <w:sz w:val="26"/>
          <w:szCs w:val="26"/>
        </w:rPr>
      </w:pPr>
    </w:p>
    <w:p w14:paraId="08467662" w14:textId="77777777" w:rsidR="00E23E6F" w:rsidRDefault="00E23E6F" w:rsidP="00F807EC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a4"/>
          <w:sz w:val="26"/>
          <w:szCs w:val="26"/>
        </w:rPr>
      </w:pPr>
    </w:p>
    <w:p w14:paraId="14F15940" w14:textId="77777777" w:rsidR="00E23E6F" w:rsidRDefault="00E23E6F" w:rsidP="00F807EC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a4"/>
          <w:sz w:val="26"/>
          <w:szCs w:val="26"/>
        </w:rPr>
      </w:pPr>
    </w:p>
    <w:p w14:paraId="474C416F" w14:textId="77777777" w:rsidR="00E23E6F" w:rsidRDefault="00E23E6F" w:rsidP="00F807EC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a4"/>
          <w:sz w:val="26"/>
          <w:szCs w:val="26"/>
        </w:rPr>
      </w:pPr>
    </w:p>
    <w:p w14:paraId="1ABCB58E" w14:textId="77777777" w:rsidR="00E23E6F" w:rsidRDefault="00E23E6F" w:rsidP="00F807EC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a4"/>
          <w:sz w:val="26"/>
          <w:szCs w:val="26"/>
        </w:rPr>
      </w:pPr>
    </w:p>
    <w:p w14:paraId="5C6EC3BE" w14:textId="77777777" w:rsidR="00E23E6F" w:rsidRDefault="00E23E6F" w:rsidP="00F807EC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a4"/>
          <w:sz w:val="26"/>
          <w:szCs w:val="26"/>
        </w:rPr>
      </w:pPr>
    </w:p>
    <w:p w14:paraId="7275C781" w14:textId="77777777" w:rsidR="00E23E6F" w:rsidRDefault="00E23E6F" w:rsidP="00F807EC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a4"/>
          <w:sz w:val="26"/>
          <w:szCs w:val="26"/>
        </w:rPr>
      </w:pPr>
    </w:p>
    <w:p w14:paraId="0CC24A15" w14:textId="77777777" w:rsidR="00E23E6F" w:rsidRDefault="00E23E6F" w:rsidP="00F807EC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a4"/>
          <w:sz w:val="26"/>
          <w:szCs w:val="26"/>
        </w:rPr>
      </w:pPr>
    </w:p>
    <w:p w14:paraId="76C09AC3" w14:textId="77777777" w:rsidR="00E23E6F" w:rsidRDefault="00E23E6F" w:rsidP="00F807EC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a4"/>
          <w:sz w:val="26"/>
          <w:szCs w:val="26"/>
        </w:rPr>
      </w:pPr>
    </w:p>
    <w:p w14:paraId="0E95E70F" w14:textId="77777777" w:rsidR="00E23E6F" w:rsidRDefault="00E23E6F" w:rsidP="00F807EC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a4"/>
          <w:sz w:val="26"/>
          <w:szCs w:val="26"/>
        </w:rPr>
      </w:pPr>
    </w:p>
    <w:p w14:paraId="5BDD4D99" w14:textId="1AFC9F30" w:rsidR="00F807EC" w:rsidRPr="00E23E6F" w:rsidRDefault="00F807EC" w:rsidP="00E23E6F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rPr>
          <w:sz w:val="26"/>
          <w:szCs w:val="26"/>
        </w:rPr>
      </w:pPr>
      <w:r w:rsidRPr="00E23E6F">
        <w:rPr>
          <w:rStyle w:val="a4"/>
          <w:sz w:val="26"/>
          <w:szCs w:val="26"/>
        </w:rPr>
        <w:lastRenderedPageBreak/>
        <w:t>Введение</w:t>
      </w:r>
    </w:p>
    <w:p w14:paraId="53F6C750" w14:textId="77777777" w:rsidR="00F807EC" w:rsidRPr="00E23E6F" w:rsidRDefault="00F807EC" w:rsidP="003F7381">
      <w:pPr>
        <w:pStyle w:val="a3"/>
        <w:shd w:val="clear" w:color="auto" w:fill="FFFFFF"/>
        <w:spacing w:before="120" w:beforeAutospacing="0" w:after="120" w:afterAutospacing="0" w:line="420" w:lineRule="atLeast"/>
        <w:ind w:firstLine="426"/>
        <w:jc w:val="both"/>
        <w:rPr>
          <w:sz w:val="26"/>
          <w:szCs w:val="26"/>
        </w:rPr>
      </w:pPr>
      <w:r w:rsidRPr="00E23E6F">
        <w:rPr>
          <w:sz w:val="26"/>
          <w:szCs w:val="26"/>
        </w:rPr>
        <w:t>Настоящее самообследование муниципального бюджетного учреждения дополнительного образования муниципального образования городского округа «город Каспийск» Республики Дагестан «ДШЭП» (далее — Учреждение) проведено в соответствии с:</w:t>
      </w:r>
    </w:p>
    <w:p w14:paraId="3D493502" w14:textId="77777777" w:rsidR="00F807EC" w:rsidRPr="00E23E6F" w:rsidRDefault="00F807EC" w:rsidP="00E23E6F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jc w:val="both"/>
        <w:rPr>
          <w:sz w:val="26"/>
          <w:szCs w:val="26"/>
        </w:rPr>
      </w:pPr>
      <w:r w:rsidRPr="00E23E6F">
        <w:rPr>
          <w:sz w:val="26"/>
          <w:szCs w:val="26"/>
        </w:rPr>
        <w:t>Федеральным законом Российской Федерации от 29.12.2012 № 273</w:t>
      </w:r>
      <w:r w:rsidRPr="00E23E6F">
        <w:rPr>
          <w:sz w:val="26"/>
          <w:szCs w:val="26"/>
        </w:rPr>
        <w:noBreakHyphen/>
        <w:t>ФЗ «Об образовании в Российской Федерации»;</w:t>
      </w:r>
    </w:p>
    <w:p w14:paraId="3C836B9D" w14:textId="77777777" w:rsidR="00F807EC" w:rsidRPr="00E23E6F" w:rsidRDefault="00F807EC" w:rsidP="00E23E6F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jc w:val="both"/>
        <w:rPr>
          <w:sz w:val="26"/>
          <w:szCs w:val="26"/>
        </w:rPr>
      </w:pPr>
      <w:r w:rsidRPr="00E23E6F">
        <w:rPr>
          <w:sz w:val="26"/>
          <w:szCs w:val="26"/>
        </w:rPr>
        <w:t>Приказом Министерства образования и науки Российской Федерации от 14.06.2013 № 462 «Об утверждении Порядка проведения самообследования образовательной организацией»;</w:t>
      </w:r>
    </w:p>
    <w:p w14:paraId="18C4305E" w14:textId="77777777" w:rsidR="00F807EC" w:rsidRPr="00E23E6F" w:rsidRDefault="00F807EC" w:rsidP="00E23E6F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jc w:val="both"/>
        <w:rPr>
          <w:sz w:val="26"/>
          <w:szCs w:val="26"/>
        </w:rPr>
      </w:pPr>
      <w:r w:rsidRPr="00E23E6F">
        <w:rPr>
          <w:sz w:val="26"/>
          <w:szCs w:val="26"/>
        </w:rPr>
        <w:t>Приказом Министерства образования и науки Российской Федерации от 10.12.2013 № 1324 «Об утверждении показателей деятельности образовательной организации, подлежащей самообследованию».</w:t>
      </w:r>
    </w:p>
    <w:p w14:paraId="398040D1" w14:textId="77777777" w:rsidR="00F807EC" w:rsidRPr="00E23E6F" w:rsidRDefault="00F807EC" w:rsidP="003F7381">
      <w:pPr>
        <w:pStyle w:val="a3"/>
        <w:shd w:val="clear" w:color="auto" w:fill="FFFFFF"/>
        <w:spacing w:before="120" w:beforeAutospacing="0" w:after="120" w:afterAutospacing="0" w:line="420" w:lineRule="atLeast"/>
        <w:ind w:firstLine="426"/>
        <w:jc w:val="both"/>
        <w:rPr>
          <w:sz w:val="26"/>
          <w:szCs w:val="26"/>
        </w:rPr>
      </w:pPr>
      <w:r w:rsidRPr="00E23E6F">
        <w:rPr>
          <w:rStyle w:val="a4"/>
          <w:sz w:val="26"/>
          <w:szCs w:val="26"/>
        </w:rPr>
        <w:t>Цель самообследования</w:t>
      </w:r>
      <w:r w:rsidRPr="00E23E6F">
        <w:rPr>
          <w:sz w:val="26"/>
          <w:szCs w:val="26"/>
        </w:rPr>
        <w:t> — анализ деятельности Учреждения за календарный 2025 год, а также оценка доступности и открытости информации о его работе.</w:t>
      </w:r>
    </w:p>
    <w:p w14:paraId="08437463" w14:textId="77777777" w:rsidR="00F807EC" w:rsidRPr="00E23E6F" w:rsidRDefault="00F807EC" w:rsidP="00E23E6F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sz w:val="26"/>
          <w:szCs w:val="26"/>
        </w:rPr>
      </w:pPr>
      <w:r w:rsidRPr="00E23E6F">
        <w:rPr>
          <w:sz w:val="26"/>
          <w:szCs w:val="26"/>
        </w:rPr>
        <w:t>В рамках самообследования проведён анализ следующих направлений деятельности Учреждения:</w:t>
      </w:r>
    </w:p>
    <w:p w14:paraId="1ED4A101" w14:textId="77777777" w:rsidR="00F807EC" w:rsidRPr="00E23E6F" w:rsidRDefault="00F807EC" w:rsidP="00E23E6F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jc w:val="both"/>
        <w:rPr>
          <w:sz w:val="26"/>
          <w:szCs w:val="26"/>
        </w:rPr>
      </w:pPr>
      <w:r w:rsidRPr="00E23E6F">
        <w:rPr>
          <w:sz w:val="26"/>
          <w:szCs w:val="26"/>
        </w:rPr>
        <w:t>образовательная деятельность;</w:t>
      </w:r>
    </w:p>
    <w:p w14:paraId="5E316F30" w14:textId="77777777" w:rsidR="00F807EC" w:rsidRPr="00E23E6F" w:rsidRDefault="00F807EC" w:rsidP="00E23E6F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jc w:val="both"/>
        <w:rPr>
          <w:sz w:val="26"/>
          <w:szCs w:val="26"/>
        </w:rPr>
      </w:pPr>
      <w:r w:rsidRPr="00E23E6F">
        <w:rPr>
          <w:sz w:val="26"/>
          <w:szCs w:val="26"/>
        </w:rPr>
        <w:t>реализуемые дополнительные общеобразовательные программы;</w:t>
      </w:r>
    </w:p>
    <w:p w14:paraId="29837DC0" w14:textId="77777777" w:rsidR="00F807EC" w:rsidRPr="00E23E6F" w:rsidRDefault="00F807EC" w:rsidP="00E23E6F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jc w:val="both"/>
        <w:rPr>
          <w:sz w:val="26"/>
          <w:szCs w:val="26"/>
        </w:rPr>
      </w:pPr>
      <w:r w:rsidRPr="00E23E6F">
        <w:rPr>
          <w:sz w:val="26"/>
          <w:szCs w:val="26"/>
        </w:rPr>
        <w:t>качественный и количественный состав контингента обучающихся;</w:t>
      </w:r>
    </w:p>
    <w:p w14:paraId="347BE526" w14:textId="77777777" w:rsidR="00F807EC" w:rsidRPr="00E23E6F" w:rsidRDefault="00F807EC" w:rsidP="00E23E6F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jc w:val="both"/>
        <w:rPr>
          <w:sz w:val="26"/>
          <w:szCs w:val="26"/>
        </w:rPr>
      </w:pPr>
      <w:r w:rsidRPr="00E23E6F">
        <w:rPr>
          <w:sz w:val="26"/>
          <w:szCs w:val="26"/>
        </w:rPr>
        <w:t>кадровое обеспечение образовательного процесса;</w:t>
      </w:r>
    </w:p>
    <w:p w14:paraId="1012B7B4" w14:textId="77777777" w:rsidR="00F807EC" w:rsidRPr="00E23E6F" w:rsidRDefault="00F807EC" w:rsidP="00E23E6F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jc w:val="both"/>
        <w:rPr>
          <w:sz w:val="26"/>
          <w:szCs w:val="26"/>
        </w:rPr>
      </w:pPr>
      <w:r w:rsidRPr="00E23E6F">
        <w:rPr>
          <w:sz w:val="26"/>
          <w:szCs w:val="26"/>
        </w:rPr>
        <w:t>материально</w:t>
      </w:r>
      <w:r w:rsidRPr="00E23E6F">
        <w:rPr>
          <w:sz w:val="26"/>
          <w:szCs w:val="26"/>
        </w:rPr>
        <w:noBreakHyphen/>
        <w:t>техническая база;</w:t>
      </w:r>
    </w:p>
    <w:p w14:paraId="391E2026" w14:textId="77777777" w:rsidR="00F807EC" w:rsidRPr="00E23E6F" w:rsidRDefault="00F807EC" w:rsidP="00E23E6F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jc w:val="both"/>
        <w:rPr>
          <w:sz w:val="26"/>
          <w:szCs w:val="26"/>
        </w:rPr>
      </w:pPr>
      <w:r w:rsidRPr="00E23E6F">
        <w:rPr>
          <w:sz w:val="26"/>
          <w:szCs w:val="26"/>
        </w:rPr>
        <w:t>участие и результативность обучающихся в соревнованиях различного уровня.</w:t>
      </w:r>
    </w:p>
    <w:p w14:paraId="634095FA" w14:textId="740685EE" w:rsidR="00903375" w:rsidRPr="00E23E6F" w:rsidRDefault="00F807EC" w:rsidP="00E23E6F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sz w:val="26"/>
          <w:szCs w:val="26"/>
        </w:rPr>
      </w:pPr>
      <w:r w:rsidRPr="00E23E6F">
        <w:rPr>
          <w:sz w:val="26"/>
          <w:szCs w:val="26"/>
        </w:rPr>
        <w:t>По итогам самообследования подготовлен отчёт, сформулированы выводы и разработан план работы на 2026 календарный год.</w:t>
      </w:r>
    </w:p>
    <w:p w14:paraId="394CFA2A" w14:textId="7BC5860A" w:rsidR="00F807EC" w:rsidRPr="00E23E6F" w:rsidRDefault="00F807EC" w:rsidP="00E23E6F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sz w:val="26"/>
          <w:szCs w:val="26"/>
        </w:rPr>
      </w:pPr>
    </w:p>
    <w:p w14:paraId="63B4334E" w14:textId="132112FA" w:rsidR="00A132EA" w:rsidRPr="006E331D" w:rsidRDefault="00A132EA" w:rsidP="00E23E6F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sz w:val="26"/>
          <w:szCs w:val="26"/>
        </w:rPr>
      </w:pPr>
    </w:p>
    <w:p w14:paraId="76E1B9EA" w14:textId="4CA62F95" w:rsidR="00A132EA" w:rsidRPr="006E331D" w:rsidRDefault="00A132EA" w:rsidP="00E23E6F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sz w:val="26"/>
          <w:szCs w:val="26"/>
        </w:rPr>
      </w:pPr>
    </w:p>
    <w:p w14:paraId="1E7C3E6C" w14:textId="1F73802A" w:rsidR="00A132EA" w:rsidRPr="006E331D" w:rsidRDefault="00A132EA" w:rsidP="00F807EC">
      <w:pPr>
        <w:pStyle w:val="a3"/>
        <w:shd w:val="clear" w:color="auto" w:fill="FFFFFF"/>
        <w:spacing w:before="120" w:beforeAutospacing="0" w:after="120" w:afterAutospacing="0" w:line="420" w:lineRule="atLeast"/>
        <w:rPr>
          <w:sz w:val="26"/>
          <w:szCs w:val="26"/>
        </w:rPr>
      </w:pPr>
    </w:p>
    <w:p w14:paraId="2231A2F7" w14:textId="771C8320" w:rsidR="00E23E6F" w:rsidRPr="006E331D" w:rsidRDefault="00E23E6F" w:rsidP="00EE2E46">
      <w:pPr>
        <w:pStyle w:val="a5"/>
        <w:numPr>
          <w:ilvl w:val="0"/>
          <w:numId w:val="6"/>
        </w:numPr>
        <w:ind w:left="426" w:hanging="284"/>
        <w:rPr>
          <w:rFonts w:ascii="Times New Roman" w:hAnsi="Times New Roman" w:cs="Times New Roman"/>
          <w:b/>
          <w:sz w:val="26"/>
          <w:szCs w:val="26"/>
        </w:rPr>
      </w:pPr>
      <w:r w:rsidRPr="006E331D">
        <w:rPr>
          <w:rFonts w:ascii="Times New Roman" w:hAnsi="Times New Roman" w:cs="Times New Roman"/>
          <w:b/>
          <w:sz w:val="26"/>
          <w:szCs w:val="26"/>
        </w:rPr>
        <w:lastRenderedPageBreak/>
        <w:t>Аналитическая часть</w:t>
      </w:r>
    </w:p>
    <w:p w14:paraId="3E0214D3" w14:textId="16B5633B" w:rsidR="00E23E6F" w:rsidRPr="006E331D" w:rsidRDefault="00E23E6F" w:rsidP="006E331D">
      <w:pPr>
        <w:pStyle w:val="a5"/>
        <w:numPr>
          <w:ilvl w:val="1"/>
          <w:numId w:val="7"/>
        </w:numPr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6E331D">
        <w:rPr>
          <w:rFonts w:ascii="Times New Roman" w:hAnsi="Times New Roman" w:cs="Times New Roman"/>
          <w:b/>
          <w:sz w:val="26"/>
          <w:szCs w:val="26"/>
        </w:rPr>
        <w:t>Организационно- правовое обеспечение деятельности МБУ ДО МО ГО «город Каспийск» РД «ДШЭП».</w:t>
      </w:r>
    </w:p>
    <w:p w14:paraId="14DE449D" w14:textId="77777777" w:rsidR="00E23E6F" w:rsidRPr="006E331D" w:rsidRDefault="00E23E6F" w:rsidP="00E23E6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 муниципального образования городской округ «город Каспийск» Республики Дагестан «Детская школа эстрадной песни» ( далее – Учреждение) создано в соответствии с Гражданским кодексом Российской Федерации, Бюджетным кодексом РФ, Федеральным законом от 12 января 1996 года №7-ФЗ « О некоммерческих организациях», Федеральным законом от 29 декабря 2012 года № 272 – ФЗ « Об образовании в Российской Федерации».</w:t>
      </w:r>
    </w:p>
    <w:p w14:paraId="2DFB0524" w14:textId="3AF2EB6D" w:rsidR="00E23E6F" w:rsidRPr="006E331D" w:rsidRDefault="00E23E6F" w:rsidP="00E23E6F">
      <w:pPr>
        <w:pStyle w:val="ConsPlusNormal"/>
        <w:tabs>
          <w:tab w:val="left" w:pos="709"/>
          <w:tab w:val="left" w:pos="851"/>
          <w:tab w:val="left" w:pos="993"/>
        </w:tabs>
        <w:spacing w:line="276" w:lineRule="auto"/>
        <w:ind w:firstLine="426"/>
        <w:contextualSpacing/>
        <w:jc w:val="both"/>
        <w:rPr>
          <w:color w:val="000000"/>
          <w:sz w:val="26"/>
          <w:szCs w:val="26"/>
        </w:rPr>
      </w:pPr>
      <w:r w:rsidRPr="006E331D">
        <w:rPr>
          <w:sz w:val="26"/>
          <w:szCs w:val="26"/>
        </w:rPr>
        <w:t xml:space="preserve">Зарегистрировано инспекцией ФНС России по городу Каспийску Республики Дагестан 05 марта 2007 года в виде муниципального учреждения «Детская школа эстрадной песни».  </w:t>
      </w:r>
    </w:p>
    <w:p w14:paraId="12010235" w14:textId="07A6B5CE" w:rsidR="00E23E6F" w:rsidRPr="006E331D" w:rsidRDefault="00E23E6F" w:rsidP="00E23E6F">
      <w:pPr>
        <w:pStyle w:val="ConsPlusNormal"/>
        <w:tabs>
          <w:tab w:val="left" w:pos="709"/>
          <w:tab w:val="left" w:pos="851"/>
          <w:tab w:val="left" w:pos="993"/>
        </w:tabs>
        <w:spacing w:line="276" w:lineRule="auto"/>
        <w:ind w:firstLine="426"/>
        <w:contextualSpacing/>
        <w:jc w:val="both"/>
        <w:rPr>
          <w:sz w:val="26"/>
          <w:szCs w:val="26"/>
        </w:rPr>
      </w:pPr>
      <w:r w:rsidRPr="006E331D">
        <w:rPr>
          <w:sz w:val="26"/>
          <w:szCs w:val="26"/>
        </w:rPr>
        <w:t xml:space="preserve"> В дальнейшем Учреждение было переименовано в муниципальное бюджетное образовательное учреждение дополнительного образования детей «Детская школа эстрадной песни» на основании </w:t>
      </w:r>
      <w:r w:rsidRPr="006E331D">
        <w:rPr>
          <w:color w:val="000000"/>
          <w:sz w:val="26"/>
          <w:szCs w:val="26"/>
        </w:rPr>
        <w:t xml:space="preserve">Постановления Администрации городского округа «город Каспийск» № 655 от 22 июня 2011 года «Об изменении типа муниципальных учреждений городского округа «город Каспийск», далее Постановлением Администрации городского округа «город Каспийск» № 1273 от 17 ноября 2011 года «О внесении изменений  в  Постановление Администрации  городского округа  «город Каспийск» № 655 от 22 июня 2011 года «Об изменении типа муниципальных учреждений городского округа «город Каспийск» Учреждение было переименовано в </w:t>
      </w:r>
      <w:r w:rsidRPr="006E331D">
        <w:rPr>
          <w:sz w:val="26"/>
          <w:szCs w:val="26"/>
        </w:rPr>
        <w:t>муниципальное бюджетное  образовательное учреждение дополнительного образования детей «Детская школа эстрадной песни».</w:t>
      </w:r>
    </w:p>
    <w:p w14:paraId="4BBE73B6" w14:textId="6EAC6330" w:rsidR="00E23E6F" w:rsidRPr="006E331D" w:rsidRDefault="00E23E6F" w:rsidP="00E23E6F">
      <w:pPr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6E331D"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городского округа «город </w:t>
      </w:r>
      <w:proofErr w:type="gramStart"/>
      <w:r w:rsidRPr="006E331D">
        <w:rPr>
          <w:rFonts w:ascii="Times New Roman" w:eastAsia="Calibri" w:hAnsi="Times New Roman" w:cs="Times New Roman"/>
          <w:sz w:val="26"/>
          <w:szCs w:val="26"/>
        </w:rPr>
        <w:t xml:space="preserve">Каспийск»   </w:t>
      </w:r>
      <w:proofErr w:type="gramEnd"/>
      <w:r w:rsidRPr="006E331D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260F19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6E331D">
        <w:rPr>
          <w:rFonts w:ascii="Times New Roman" w:hAnsi="Times New Roman" w:cs="Times New Roman"/>
          <w:sz w:val="26"/>
          <w:szCs w:val="26"/>
        </w:rPr>
        <w:t xml:space="preserve">№ 1258 от 22 декабря 2015 г. «Об  утверждении  Устава  МБУ  ДО  «Детская школа эстрадной песни»  был утвержден Устав муниципального бюджетного учреждения дополнительного образования «Детская школа эстрадной песни» с изменениями и дополнениями, предусмотренными </w:t>
      </w:r>
      <w:r w:rsidRPr="006E331D">
        <w:rPr>
          <w:rFonts w:ascii="Times New Roman" w:hAnsi="Times New Roman" w:cs="Times New Roman"/>
          <w:bCs/>
          <w:sz w:val="26"/>
          <w:szCs w:val="26"/>
        </w:rPr>
        <w:t>Федеральным законом от 29.12.2012 г. № 273-ФЗ «Об образовании в Российской Федерации».</w:t>
      </w:r>
      <w:r w:rsidRPr="006E331D">
        <w:rPr>
          <w:rFonts w:ascii="Times New Roman" w:hAnsi="Times New Roman" w:cs="Times New Roman"/>
          <w:sz w:val="26"/>
          <w:szCs w:val="26"/>
        </w:rPr>
        <w:t xml:space="preserve">  Настоящий Устав Учреждения в новой редакции  </w:t>
      </w:r>
      <w:r w:rsidRPr="006E331D">
        <w:rPr>
          <w:rFonts w:ascii="Times New Roman" w:hAnsi="Times New Roman" w:cs="Times New Roman"/>
          <w:bCs/>
          <w:sz w:val="26"/>
          <w:szCs w:val="26"/>
        </w:rPr>
        <w:t>разработан в соответствии с Гражданским кодексом Российской Федерации, Федеральными законами от 29.12.2012 г. № 273-ФЗ «Об образовании в Российской Федерации»</w:t>
      </w:r>
      <w:r w:rsidRPr="006E331D">
        <w:rPr>
          <w:rFonts w:ascii="Times New Roman" w:hAnsi="Times New Roman" w:cs="Times New Roman"/>
          <w:sz w:val="26"/>
          <w:szCs w:val="26"/>
        </w:rPr>
        <w:t xml:space="preserve"> и от 12 января 1996 г. № 7-ФЗ «О некоммерческих организациях»,</w:t>
      </w:r>
      <w:r w:rsidRPr="006E331D">
        <w:rPr>
          <w:rFonts w:ascii="Times New Roman" w:hAnsi="Times New Roman" w:cs="Times New Roman"/>
          <w:bCs/>
          <w:sz w:val="26"/>
          <w:szCs w:val="26"/>
        </w:rPr>
        <w:t xml:space="preserve"> иными законами и нормативными правовыми актами Российской Федерации и Республики Дагестан</w:t>
      </w:r>
      <w:r w:rsidRPr="006E331D">
        <w:rPr>
          <w:rFonts w:ascii="Times New Roman" w:hAnsi="Times New Roman" w:cs="Times New Roman"/>
          <w:sz w:val="26"/>
          <w:szCs w:val="26"/>
        </w:rPr>
        <w:t>.</w:t>
      </w:r>
    </w:p>
    <w:p w14:paraId="6469D964" w14:textId="219942E8" w:rsidR="00E23E6F" w:rsidRPr="006E331D" w:rsidRDefault="00E23E6F" w:rsidP="00E23E6F">
      <w:pPr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 w:rsidRPr="006E331D">
        <w:rPr>
          <w:rFonts w:ascii="Times New Roman" w:hAnsi="Times New Roman" w:cs="Times New Roman"/>
          <w:bCs/>
          <w:color w:val="000000"/>
          <w:sz w:val="26"/>
          <w:szCs w:val="26"/>
        </w:rPr>
        <w:t>1070545000217, ИНН 0545019955,</w:t>
      </w:r>
      <w:r w:rsidRPr="006E331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E331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КПП 055401001 </w:t>
      </w:r>
      <w:r w:rsidRPr="006E331D">
        <w:rPr>
          <w:rFonts w:ascii="Times New Roman" w:hAnsi="Times New Roman" w:cs="Times New Roman"/>
          <w:bCs/>
          <w:sz w:val="26"/>
          <w:szCs w:val="26"/>
        </w:rPr>
        <w:t>без ограничения срока</w:t>
      </w:r>
      <w:r w:rsidRPr="006E331D">
        <w:rPr>
          <w:rFonts w:ascii="Times New Roman" w:hAnsi="Times New Roman" w:cs="Times New Roman"/>
          <w:sz w:val="26"/>
          <w:szCs w:val="26"/>
        </w:rPr>
        <w:t xml:space="preserve"> деятельности.</w:t>
      </w:r>
    </w:p>
    <w:p w14:paraId="4BC5CE15" w14:textId="77777777" w:rsidR="00E23E6F" w:rsidRPr="006E331D" w:rsidRDefault="00E23E6F" w:rsidP="00E23E6F">
      <w:pPr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color w:val="262626"/>
          <w:sz w:val="26"/>
          <w:szCs w:val="26"/>
        </w:rPr>
        <w:t xml:space="preserve">Полное наименование: </w:t>
      </w:r>
      <w:r w:rsidRPr="006E331D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 муниципального образования городской округ «город Каспийск» Республики Дагестан «Детская школа эстрадной песни».</w:t>
      </w:r>
    </w:p>
    <w:p w14:paraId="7E7FE606" w14:textId="77777777" w:rsidR="00E23E6F" w:rsidRPr="006E331D" w:rsidRDefault="00E23E6F" w:rsidP="00E23E6F">
      <w:pPr>
        <w:pStyle w:val="ConsPlusNormal"/>
        <w:spacing w:line="276" w:lineRule="auto"/>
        <w:ind w:firstLine="426"/>
        <w:contextualSpacing/>
        <w:jc w:val="both"/>
        <w:rPr>
          <w:sz w:val="26"/>
          <w:szCs w:val="26"/>
        </w:rPr>
      </w:pPr>
      <w:r w:rsidRPr="006E331D">
        <w:rPr>
          <w:sz w:val="26"/>
          <w:szCs w:val="26"/>
        </w:rPr>
        <w:t xml:space="preserve">         Сокращенное название: МБУ ДО МО ГО «г. Каспийск» РД «ДШЭП».</w:t>
      </w:r>
    </w:p>
    <w:p w14:paraId="0BA871B0" w14:textId="77777777" w:rsidR="00E23E6F" w:rsidRPr="006E331D" w:rsidRDefault="00E23E6F" w:rsidP="00E23E6F">
      <w:pPr>
        <w:pStyle w:val="ConsPlusNormal"/>
        <w:tabs>
          <w:tab w:val="left" w:pos="142"/>
        </w:tabs>
        <w:spacing w:line="276" w:lineRule="auto"/>
        <w:ind w:firstLine="426"/>
        <w:contextualSpacing/>
        <w:jc w:val="both"/>
        <w:rPr>
          <w:sz w:val="26"/>
          <w:szCs w:val="26"/>
        </w:rPr>
      </w:pPr>
      <w:r w:rsidRPr="006E331D">
        <w:rPr>
          <w:color w:val="262626"/>
          <w:sz w:val="26"/>
          <w:szCs w:val="26"/>
        </w:rPr>
        <w:lastRenderedPageBreak/>
        <w:t xml:space="preserve">Сокращенное наименование может использоваться наряду с полным наименованием на печати, в официальных документах и в символике Учреждения. </w:t>
      </w:r>
      <w:r w:rsidRPr="006E331D">
        <w:rPr>
          <w:sz w:val="26"/>
          <w:szCs w:val="26"/>
        </w:rPr>
        <w:t xml:space="preserve">Муниципальное бюджетное учреждение дополнительного образования муниципального образования городской округ «город Каспийск» Республики Дагестан «Детская школа эстрадной песни» по типу реализуемых образовательных программ является </w:t>
      </w:r>
      <w:r w:rsidRPr="006E331D">
        <w:rPr>
          <w:color w:val="000000"/>
          <w:sz w:val="26"/>
          <w:szCs w:val="26"/>
        </w:rPr>
        <w:t>учреждением дополнительного образования.</w:t>
      </w:r>
    </w:p>
    <w:p w14:paraId="581E2A01" w14:textId="77777777" w:rsidR="00E23E6F" w:rsidRPr="006E331D" w:rsidRDefault="00E23E6F" w:rsidP="00E23E6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Организационно –правовая форма: учреждение.</w:t>
      </w:r>
    </w:p>
    <w:p w14:paraId="183E43A1" w14:textId="77777777" w:rsidR="00E23E6F" w:rsidRPr="006E331D" w:rsidRDefault="00E23E6F" w:rsidP="00E23E6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Тип – бюджетное учреждение.</w:t>
      </w:r>
    </w:p>
    <w:p w14:paraId="27B5341B" w14:textId="77777777" w:rsidR="00E23E6F" w:rsidRPr="006E331D" w:rsidRDefault="00E23E6F" w:rsidP="00E23E6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Организационно-правовая форма - </w:t>
      </w:r>
      <w:r w:rsidRPr="006E331D">
        <w:rPr>
          <w:rFonts w:ascii="Times New Roman" w:hAnsi="Times New Roman" w:cs="Times New Roman"/>
          <w:sz w:val="26"/>
          <w:szCs w:val="26"/>
        </w:rPr>
        <w:t>муниципальное   учреждение.</w:t>
      </w:r>
    </w:p>
    <w:p w14:paraId="6D9CC79F" w14:textId="77777777" w:rsidR="00E23E6F" w:rsidRPr="006E331D" w:rsidRDefault="00E23E6F" w:rsidP="00E23E6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Официальное наименование Учреждения:</w:t>
      </w:r>
    </w:p>
    <w:p w14:paraId="32A31A78" w14:textId="77777777" w:rsidR="00E23E6F" w:rsidRPr="006E331D" w:rsidRDefault="00E23E6F" w:rsidP="00E23E6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Место нахождения учреждения:</w:t>
      </w:r>
    </w:p>
    <w:p w14:paraId="363B433D" w14:textId="77777777" w:rsidR="00E23E6F" w:rsidRPr="006E331D" w:rsidRDefault="00E23E6F" w:rsidP="00E23E6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Юридический адрес:</w:t>
      </w:r>
    </w:p>
    <w:p w14:paraId="1A8F463E" w14:textId="3F2FDD3C" w:rsidR="00E23E6F" w:rsidRPr="006E331D" w:rsidRDefault="00E23E6F" w:rsidP="00E23E6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368300, Республика Дагестан, город Каспийск, ул. Омарова, д.6.</w:t>
      </w:r>
    </w:p>
    <w:p w14:paraId="05866C27" w14:textId="3DB7E500" w:rsidR="00E23E6F" w:rsidRPr="006E331D" w:rsidRDefault="00E23E6F" w:rsidP="00E23E6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Электронная почта Учреждения:</w:t>
      </w:r>
      <w:r w:rsidRPr="006E331D">
        <w:rPr>
          <w:rFonts w:ascii="Times New Roman" w:hAnsi="Times New Roman" w:cs="Times New Roman"/>
          <w:color w:val="87898F"/>
          <w:sz w:val="26"/>
          <w:szCs w:val="26"/>
          <w:shd w:val="clear" w:color="auto" w:fill="FFFFFF"/>
        </w:rPr>
        <w:t xml:space="preserve"> </w:t>
      </w:r>
      <w:r w:rsidRPr="006E331D">
        <w:rPr>
          <w:rFonts w:ascii="Times New Roman" w:hAnsi="Times New Roman" w:cs="Times New Roman"/>
          <w:sz w:val="26"/>
          <w:szCs w:val="26"/>
          <w:shd w:val="clear" w:color="auto" w:fill="FFFFFF"/>
        </w:rPr>
        <w:t>dshepkasp@mail.ru</w:t>
      </w:r>
      <w:r w:rsidR="001E6E4C" w:rsidRPr="006E331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10EFCD6B" w14:textId="7965530C" w:rsidR="00E23E6F" w:rsidRPr="006E331D" w:rsidRDefault="00E23E6F" w:rsidP="00E23E6F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Образовательная деятельность осуществляется по следующим адресам:</w:t>
      </w:r>
    </w:p>
    <w:p w14:paraId="5AEB4743" w14:textId="3831D46A" w:rsidR="00E23E6F" w:rsidRPr="006E331D" w:rsidRDefault="00E23E6F" w:rsidP="001E6E4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МБУ ДО МО ГО «г. Каспийск» РД «ДШЭП»</w:t>
      </w:r>
      <w:r w:rsidR="00EE2E46">
        <w:rPr>
          <w:rFonts w:ascii="Times New Roman" w:hAnsi="Times New Roman" w:cs="Times New Roman"/>
          <w:sz w:val="26"/>
          <w:szCs w:val="26"/>
        </w:rPr>
        <w:t xml:space="preserve"> -</w:t>
      </w:r>
      <w:r w:rsidRPr="006E331D">
        <w:rPr>
          <w:rFonts w:ascii="Times New Roman" w:hAnsi="Times New Roman" w:cs="Times New Roman"/>
          <w:sz w:val="26"/>
          <w:szCs w:val="26"/>
        </w:rPr>
        <w:t xml:space="preserve"> ул. Байрамова 10 г;</w:t>
      </w:r>
    </w:p>
    <w:p w14:paraId="5AA82CA7" w14:textId="09A62282" w:rsidR="00E23E6F" w:rsidRPr="006E331D" w:rsidRDefault="00E23E6F" w:rsidP="001E6E4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МБОУ «СОШ 1 им. М.М. Магомедова» г. Каспийск</w:t>
      </w:r>
      <w:r w:rsidR="00EE2E46">
        <w:rPr>
          <w:rFonts w:ascii="Times New Roman" w:hAnsi="Times New Roman" w:cs="Times New Roman"/>
          <w:sz w:val="26"/>
          <w:szCs w:val="26"/>
        </w:rPr>
        <w:t xml:space="preserve"> -</w:t>
      </w:r>
      <w:r w:rsidRPr="006E331D">
        <w:rPr>
          <w:rFonts w:ascii="Times New Roman" w:hAnsi="Times New Roman" w:cs="Times New Roman"/>
          <w:sz w:val="26"/>
          <w:szCs w:val="26"/>
        </w:rPr>
        <w:t xml:space="preserve"> ул. Орджоникидзе 8;</w:t>
      </w:r>
    </w:p>
    <w:p w14:paraId="3529C806" w14:textId="5F0FEEE8" w:rsidR="00E23E6F" w:rsidRPr="006E331D" w:rsidRDefault="00E23E6F" w:rsidP="001E6E4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 xml:space="preserve">МБДОУ «Детский сад №8 </w:t>
      </w:r>
      <w:r w:rsidR="001E6E4C" w:rsidRPr="006E331D">
        <w:rPr>
          <w:rFonts w:ascii="Times New Roman" w:hAnsi="Times New Roman" w:cs="Times New Roman"/>
          <w:sz w:val="26"/>
          <w:szCs w:val="26"/>
        </w:rPr>
        <w:t>«</w:t>
      </w:r>
      <w:r w:rsidRPr="006E331D">
        <w:rPr>
          <w:rFonts w:ascii="Times New Roman" w:hAnsi="Times New Roman" w:cs="Times New Roman"/>
          <w:sz w:val="26"/>
          <w:szCs w:val="26"/>
        </w:rPr>
        <w:t>Дюймовочка</w:t>
      </w:r>
      <w:r w:rsidR="001E6E4C" w:rsidRPr="006E331D">
        <w:rPr>
          <w:rFonts w:ascii="Times New Roman" w:hAnsi="Times New Roman" w:cs="Times New Roman"/>
          <w:sz w:val="26"/>
          <w:szCs w:val="26"/>
        </w:rPr>
        <w:t>», г. Каспийск</w:t>
      </w:r>
      <w:r w:rsidR="00EE2E46">
        <w:rPr>
          <w:rFonts w:ascii="Times New Roman" w:hAnsi="Times New Roman" w:cs="Times New Roman"/>
          <w:sz w:val="26"/>
          <w:szCs w:val="26"/>
        </w:rPr>
        <w:t xml:space="preserve"> -</w:t>
      </w:r>
      <w:r w:rsidR="001E6E4C" w:rsidRPr="006E331D">
        <w:rPr>
          <w:rFonts w:ascii="Times New Roman" w:hAnsi="Times New Roman" w:cs="Times New Roman"/>
          <w:sz w:val="26"/>
          <w:szCs w:val="26"/>
        </w:rPr>
        <w:t xml:space="preserve"> ул. Ленина 5а;</w:t>
      </w:r>
    </w:p>
    <w:p w14:paraId="62B17855" w14:textId="2E1696C9" w:rsidR="001E6E4C" w:rsidRPr="006E331D" w:rsidRDefault="001E6E4C" w:rsidP="001E6E4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МБДОУ «Детский сад №3 «Алёнушка»</w:t>
      </w:r>
      <w:r w:rsidR="00EE2E46">
        <w:rPr>
          <w:rFonts w:ascii="Times New Roman" w:hAnsi="Times New Roman" w:cs="Times New Roman"/>
          <w:sz w:val="26"/>
          <w:szCs w:val="26"/>
        </w:rPr>
        <w:t xml:space="preserve"> - </w:t>
      </w:r>
      <w:r w:rsidRPr="006E331D">
        <w:rPr>
          <w:rFonts w:ascii="Times New Roman" w:hAnsi="Times New Roman" w:cs="Times New Roman"/>
          <w:sz w:val="26"/>
          <w:szCs w:val="26"/>
        </w:rPr>
        <w:t xml:space="preserve">г. Каспийск ул. </w:t>
      </w:r>
      <w:proofErr w:type="spellStart"/>
      <w:r w:rsidRPr="006E331D">
        <w:rPr>
          <w:rFonts w:ascii="Times New Roman" w:hAnsi="Times New Roman" w:cs="Times New Roman"/>
          <w:sz w:val="26"/>
          <w:szCs w:val="26"/>
        </w:rPr>
        <w:t>Зейнудина</w:t>
      </w:r>
      <w:proofErr w:type="spellEnd"/>
      <w:r w:rsidRPr="006E33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331D">
        <w:rPr>
          <w:rFonts w:ascii="Times New Roman" w:hAnsi="Times New Roman" w:cs="Times New Roman"/>
          <w:sz w:val="26"/>
          <w:szCs w:val="26"/>
        </w:rPr>
        <w:t>Батманова</w:t>
      </w:r>
      <w:proofErr w:type="spellEnd"/>
      <w:r w:rsidRPr="006E331D">
        <w:rPr>
          <w:rFonts w:ascii="Times New Roman" w:hAnsi="Times New Roman" w:cs="Times New Roman"/>
          <w:sz w:val="26"/>
          <w:szCs w:val="26"/>
        </w:rPr>
        <w:t> 3.</w:t>
      </w:r>
    </w:p>
    <w:p w14:paraId="472B017D" w14:textId="77777777" w:rsidR="00E23E6F" w:rsidRPr="00EE2E46" w:rsidRDefault="00E23E6F" w:rsidP="00E23E6F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14:paraId="2BA5CB45" w14:textId="77777777" w:rsidR="001E6E4C" w:rsidRPr="006E331D" w:rsidRDefault="00E23E6F" w:rsidP="00E23E6F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 xml:space="preserve">Функции и полномочия Учредителя Учреждения от имени муниципального образования городской округ «город Каспийск» осуществляет Администрация городского округа «город Каспийск» (далее – Учредитель). </w:t>
      </w:r>
    </w:p>
    <w:p w14:paraId="1F10B9B6" w14:textId="5FB130B0" w:rsidR="001E6E4C" w:rsidRPr="006E331D" w:rsidRDefault="00E23E6F" w:rsidP="00E23E6F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 xml:space="preserve">Собственником имущества Учреждения является муниципальное образование городской округ «город Каспийск» от имени которого соответствующие полномочия осуществляет Управление имущественных отношений города Каспийск (далее - Собственник). </w:t>
      </w:r>
    </w:p>
    <w:p w14:paraId="45C82970" w14:textId="3D87D55A" w:rsidR="00E23E6F" w:rsidRPr="006E331D" w:rsidRDefault="00E23E6F" w:rsidP="00E23E6F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Место нахождения Собственника: 368300, Республика Дагестан, город Каспийск, улица Орджоникидзе, д.12.</w:t>
      </w:r>
    </w:p>
    <w:p w14:paraId="2AEA76D2" w14:textId="77777777" w:rsidR="00E23E6F" w:rsidRPr="006E331D" w:rsidRDefault="00E23E6F" w:rsidP="00E23E6F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Учреждение отвечает по своим обязательствам всем находящимся у него на основе договора безвозмездного пользования муниципальным имуществом, закрепленным за Учреждением Собственником имущества.</w:t>
      </w:r>
    </w:p>
    <w:p w14:paraId="7FDD2004" w14:textId="77777777" w:rsidR="00E23E6F" w:rsidRPr="006E331D" w:rsidRDefault="00E23E6F" w:rsidP="00E23E6F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Учреждение является юридическим лицом, имеет самостоятельный баланс, лицевые счета, открытые для учета операций по исполнению доходов и расходов местного бюджета; печать со своим наименованием.</w:t>
      </w:r>
    </w:p>
    <w:p w14:paraId="61222F77" w14:textId="77777777" w:rsidR="00E23E6F" w:rsidRPr="006E331D" w:rsidRDefault="00E23E6F" w:rsidP="00E23E6F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Учреждение возглавляет прошедший соответствующую аттестацию руководитель.</w:t>
      </w:r>
    </w:p>
    <w:p w14:paraId="7783C55D" w14:textId="77777777" w:rsidR="00E23E6F" w:rsidRPr="006E331D" w:rsidRDefault="00E23E6F" w:rsidP="00E23E6F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Органы управления Учреждения:</w:t>
      </w:r>
    </w:p>
    <w:p w14:paraId="15377886" w14:textId="77777777" w:rsidR="00E23E6F" w:rsidRPr="006E331D" w:rsidRDefault="00E23E6F" w:rsidP="00E23E6F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- общее собрание членов трудового коллектива;</w:t>
      </w:r>
    </w:p>
    <w:p w14:paraId="0C176A59" w14:textId="77777777" w:rsidR="00E23E6F" w:rsidRPr="006E331D" w:rsidRDefault="00E23E6F" w:rsidP="00E23E6F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- педагогический свет;</w:t>
      </w:r>
    </w:p>
    <w:p w14:paraId="79579E9D" w14:textId="77777777" w:rsidR="00E23E6F" w:rsidRPr="006E331D" w:rsidRDefault="00E23E6F" w:rsidP="00E23E6F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- родительский совет.</w:t>
      </w:r>
    </w:p>
    <w:p w14:paraId="7E9C2A5E" w14:textId="77777777" w:rsidR="003F7381" w:rsidRDefault="003F7381" w:rsidP="00E23E6F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316CD569" w14:textId="77777777" w:rsidR="00E23E6F" w:rsidRPr="006E331D" w:rsidRDefault="00E23E6F" w:rsidP="00E23E6F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lastRenderedPageBreak/>
        <w:t>Учреждение в своей деятельности руководствуется Конституцией Российской Федерации, Гражданским кодексом Российской Федерации, федеральными законами, законами Республики Дагестан, указами и распоряжениями Президента Российской Федерации, постановлениями и распоряжениями Правительства Российской Федерации и Республики Дагестан, нормативными правовыми актами муниципального образования городской округ «город Каспийск», решениями вышестоящих органов, осуществляющих государственное и муниципальное управление в сфере образования, настоящим Уставом.</w:t>
      </w:r>
    </w:p>
    <w:p w14:paraId="3743F809" w14:textId="1273EF29" w:rsidR="00E23E6F" w:rsidRPr="006E331D" w:rsidRDefault="00E23E6F" w:rsidP="00E23E6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Лицензия на право осуществления образовательной деятельности: серия 05Л01 № 0003505 от 28 декабря 2017 года</w:t>
      </w:r>
      <w:r w:rsidR="001E6E4C" w:rsidRPr="006E331D">
        <w:rPr>
          <w:rFonts w:ascii="Times New Roman" w:hAnsi="Times New Roman" w:cs="Times New Roman"/>
          <w:sz w:val="26"/>
          <w:szCs w:val="26"/>
        </w:rPr>
        <w:t>.</w:t>
      </w:r>
    </w:p>
    <w:p w14:paraId="458F3168" w14:textId="77777777" w:rsidR="00E23E6F" w:rsidRPr="006E331D" w:rsidRDefault="00E23E6F" w:rsidP="00E23E6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Устав Учреждения от 09.09.2020 года.</w:t>
      </w:r>
    </w:p>
    <w:p w14:paraId="21674F34" w14:textId="77777777" w:rsidR="00E23E6F" w:rsidRPr="006E331D" w:rsidRDefault="00E23E6F" w:rsidP="00E23E6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Нормативные локальные акты.</w:t>
      </w:r>
    </w:p>
    <w:p w14:paraId="1356515D" w14:textId="04AAAA40" w:rsidR="00E23E6F" w:rsidRPr="006E331D" w:rsidRDefault="00E23E6F" w:rsidP="00E23E6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Деятельность МБУ ДО МО ГО «г. Каспийск» РД «ДШЭП» также регламентируется образовательной программой, Уставом, должностными инструкциями сотрудников.</w:t>
      </w:r>
    </w:p>
    <w:p w14:paraId="411B091B" w14:textId="77777777" w:rsidR="001E6E4C" w:rsidRPr="00EE2E46" w:rsidRDefault="001E6E4C" w:rsidP="00E23E6F">
      <w:pPr>
        <w:spacing w:after="0"/>
        <w:ind w:firstLine="426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717C1D98" w14:textId="3CA86EEF" w:rsidR="00E23E6F" w:rsidRPr="006E331D" w:rsidRDefault="00E23E6F" w:rsidP="00E23E6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bCs/>
          <w:sz w:val="26"/>
          <w:szCs w:val="26"/>
        </w:rPr>
        <w:t>Вывод:</w:t>
      </w:r>
      <w:r w:rsidRPr="006E331D">
        <w:rPr>
          <w:rFonts w:ascii="Times New Roman" w:hAnsi="Times New Roman" w:cs="Times New Roman"/>
          <w:sz w:val="26"/>
          <w:szCs w:val="26"/>
        </w:rPr>
        <w:t xml:space="preserve"> В результате самообследования организационно-правового обеспечения деятельности образовательного учреждения установлено, что МБУ ДО МО ГО «г. Каспийск» РД «ДШЭП»  имеет  все необходимые организационно-правовые документы, позволяющие осуществлять образовательную деятельность в соответствии с требованиями законодательства РФ в сфере образования.</w:t>
      </w:r>
    </w:p>
    <w:p w14:paraId="7C830262" w14:textId="48FF6382" w:rsidR="00C951DE" w:rsidRPr="006E331D" w:rsidRDefault="00C951DE" w:rsidP="00C951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3D9557C" w14:textId="0B5D36D4" w:rsidR="00C951DE" w:rsidRPr="006E331D" w:rsidRDefault="00C951DE" w:rsidP="00C951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b/>
          <w:sz w:val="26"/>
          <w:szCs w:val="26"/>
        </w:rPr>
        <w:t>Система самоуправления МБУ ДО МО ГО «г. Каспийск» РД «ДШЭП»:</w:t>
      </w:r>
    </w:p>
    <w:p w14:paraId="232F3AB0" w14:textId="77777777" w:rsidR="001D7AAD" w:rsidRPr="006E331D" w:rsidRDefault="001D7AAD" w:rsidP="001D7A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81368A5" w14:textId="18FFAA26" w:rsidR="001D7AAD" w:rsidRPr="006E331D" w:rsidRDefault="001D7AAD" w:rsidP="001D7AAD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Управление МБУ ДО МО ГО «г. Каспийск» РД «ДШЭП» строится на принципах единоначалия и самоуправления. Формами самоуправления МБУ ДО МО ГО «г. Каспийск» РД «ДШЭП» являются:</w:t>
      </w:r>
    </w:p>
    <w:p w14:paraId="6BA22A7A" w14:textId="77777777" w:rsidR="001D7AAD" w:rsidRPr="006E331D" w:rsidRDefault="001D7AAD" w:rsidP="001D7AAD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- Общее собрание трудового коллектива;</w:t>
      </w:r>
    </w:p>
    <w:p w14:paraId="47446E6D" w14:textId="77777777" w:rsidR="001D7AAD" w:rsidRPr="006E331D" w:rsidRDefault="001D7AAD" w:rsidP="001D7AAD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- Педагогический совет;</w:t>
      </w:r>
    </w:p>
    <w:p w14:paraId="5E30D0B3" w14:textId="77777777" w:rsidR="001D7AAD" w:rsidRPr="006E331D" w:rsidRDefault="001D7AAD" w:rsidP="001D7AAD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274D18DA" w14:textId="647456BF" w:rsidR="001D7AAD" w:rsidRPr="006E331D" w:rsidRDefault="001D7AAD" w:rsidP="001D7AAD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Орган самоуправления создается и действует в соответствии с Уставом и Положением, разрабатываемым и утверждаемым в установленном Уставом порядке.</w:t>
      </w:r>
    </w:p>
    <w:p w14:paraId="53BF2116" w14:textId="77777777" w:rsidR="001D7AAD" w:rsidRDefault="001D7AAD" w:rsidP="001D7AAD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Высшим органом самоуправления МБУ ДО МО ГО «г. Каспийск» РД «ДШЭП» является Общее собрание трудового коллектива.</w:t>
      </w:r>
    </w:p>
    <w:p w14:paraId="48124A1D" w14:textId="77777777" w:rsidR="003F7381" w:rsidRPr="006E331D" w:rsidRDefault="003F7381" w:rsidP="001D7AAD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5129D4B9" w14:textId="6D9BCDA2" w:rsidR="001D7AAD" w:rsidRPr="006E331D" w:rsidRDefault="001D7AAD" w:rsidP="001D7AAD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К компетенции Общего собрания трудового коллектива относится</w:t>
      </w:r>
      <w:r w:rsidRPr="006E331D">
        <w:rPr>
          <w:rFonts w:ascii="Times New Roman" w:hAnsi="Times New Roman" w:cs="Times New Roman"/>
          <w:i/>
          <w:sz w:val="26"/>
          <w:szCs w:val="26"/>
        </w:rPr>
        <w:t>:</w:t>
      </w:r>
    </w:p>
    <w:p w14:paraId="4CD29925" w14:textId="77777777" w:rsidR="001D7AAD" w:rsidRPr="006E331D" w:rsidRDefault="001D7AAD" w:rsidP="001D7AAD">
      <w:pPr>
        <w:pStyle w:val="a5"/>
        <w:numPr>
          <w:ilvl w:val="0"/>
          <w:numId w:val="8"/>
        </w:numPr>
        <w:tabs>
          <w:tab w:val="left" w:pos="900"/>
        </w:tabs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6E331D">
        <w:rPr>
          <w:rFonts w:ascii="Times New Roman" w:hAnsi="Times New Roman"/>
          <w:sz w:val="26"/>
          <w:szCs w:val="26"/>
        </w:rPr>
        <w:t>рассмотрение и обсуждение вопросов, касающихся основных направлений деятельности Учреждения, стратегии развития, программы развития Учреждения;</w:t>
      </w:r>
    </w:p>
    <w:p w14:paraId="4649F569" w14:textId="77777777" w:rsidR="001D7AAD" w:rsidRPr="006E331D" w:rsidRDefault="001D7AAD" w:rsidP="001D7AAD">
      <w:pPr>
        <w:pStyle w:val="a5"/>
        <w:numPr>
          <w:ilvl w:val="0"/>
          <w:numId w:val="8"/>
        </w:numPr>
        <w:tabs>
          <w:tab w:val="left" w:pos="900"/>
        </w:tabs>
        <w:spacing w:before="120" w:after="12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6E331D">
        <w:rPr>
          <w:rFonts w:ascii="Times New Roman" w:hAnsi="Times New Roman"/>
          <w:sz w:val="26"/>
          <w:szCs w:val="26"/>
        </w:rPr>
        <w:t>рассмотрение и обсуждение вопросов материально-технического обеспечения и оснащения образовательного процесса;</w:t>
      </w:r>
    </w:p>
    <w:p w14:paraId="1E58963D" w14:textId="77777777" w:rsidR="001D7AAD" w:rsidRPr="006E331D" w:rsidRDefault="001D7AAD" w:rsidP="001D7AAD">
      <w:pPr>
        <w:pStyle w:val="a5"/>
        <w:numPr>
          <w:ilvl w:val="0"/>
          <w:numId w:val="8"/>
        </w:numPr>
        <w:tabs>
          <w:tab w:val="left" w:pos="900"/>
        </w:tabs>
        <w:spacing w:before="120" w:after="12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6E331D">
        <w:rPr>
          <w:rFonts w:ascii="Times New Roman" w:hAnsi="Times New Roman"/>
          <w:sz w:val="26"/>
          <w:szCs w:val="26"/>
        </w:rPr>
        <w:t>определение критериев и показателей эффективности деятельности работников, входящих в положение об оплате труда и стимулировании работников;</w:t>
      </w:r>
    </w:p>
    <w:p w14:paraId="47885483" w14:textId="77777777" w:rsidR="001D7AAD" w:rsidRPr="006E331D" w:rsidRDefault="001D7AAD" w:rsidP="001D7AAD">
      <w:pPr>
        <w:pStyle w:val="a5"/>
        <w:numPr>
          <w:ilvl w:val="0"/>
          <w:numId w:val="8"/>
        </w:numPr>
        <w:tabs>
          <w:tab w:val="left" w:pos="900"/>
        </w:tabs>
        <w:spacing w:before="120" w:after="12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6E331D">
        <w:rPr>
          <w:rFonts w:ascii="Times New Roman" w:hAnsi="Times New Roman"/>
          <w:sz w:val="26"/>
          <w:szCs w:val="26"/>
        </w:rPr>
        <w:t>принятие Положения о социальной поддержке работников Учреждения, Положения о стимулирующих выплатах Учреждения;</w:t>
      </w:r>
    </w:p>
    <w:p w14:paraId="541F01D3" w14:textId="77777777" w:rsidR="001D7AAD" w:rsidRPr="006E331D" w:rsidRDefault="001D7AAD" w:rsidP="001D7AAD">
      <w:pPr>
        <w:pStyle w:val="a5"/>
        <w:numPr>
          <w:ilvl w:val="0"/>
          <w:numId w:val="8"/>
        </w:numPr>
        <w:tabs>
          <w:tab w:val="left" w:pos="900"/>
        </w:tabs>
        <w:spacing w:before="120" w:after="12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6E331D">
        <w:rPr>
          <w:rFonts w:ascii="Times New Roman" w:hAnsi="Times New Roman"/>
          <w:sz w:val="26"/>
          <w:szCs w:val="26"/>
        </w:rPr>
        <w:lastRenderedPageBreak/>
        <w:t>внесение рекомендаций по вопросам изменения Устава Учреждения, ликвидации и реорганизации Учреждения;</w:t>
      </w:r>
    </w:p>
    <w:p w14:paraId="4495EC7F" w14:textId="77777777" w:rsidR="001D7AAD" w:rsidRPr="006E331D" w:rsidRDefault="001D7AAD" w:rsidP="001D7AAD">
      <w:pPr>
        <w:pStyle w:val="a5"/>
        <w:numPr>
          <w:ilvl w:val="0"/>
          <w:numId w:val="8"/>
        </w:numPr>
        <w:tabs>
          <w:tab w:val="left" w:pos="900"/>
        </w:tabs>
        <w:spacing w:before="120" w:after="12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6E331D">
        <w:rPr>
          <w:rFonts w:ascii="Times New Roman" w:hAnsi="Times New Roman"/>
          <w:sz w:val="26"/>
          <w:szCs w:val="26"/>
        </w:rPr>
        <w:t>заслушивание отчетов директора Учреждения и коллегиальных органов управления образовательного учреждения по вопросам их деятельности;</w:t>
      </w:r>
    </w:p>
    <w:p w14:paraId="469E8CBE" w14:textId="77777777" w:rsidR="001D7AAD" w:rsidRPr="006E331D" w:rsidRDefault="001D7AAD" w:rsidP="001D7AAD">
      <w:pPr>
        <w:pStyle w:val="a5"/>
        <w:numPr>
          <w:ilvl w:val="0"/>
          <w:numId w:val="8"/>
        </w:numPr>
        <w:tabs>
          <w:tab w:val="left" w:pos="900"/>
        </w:tabs>
        <w:spacing w:before="120" w:after="12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6E331D">
        <w:rPr>
          <w:rFonts w:ascii="Times New Roman" w:hAnsi="Times New Roman"/>
          <w:sz w:val="26"/>
          <w:szCs w:val="26"/>
        </w:rPr>
        <w:t>разработка и принятие локальных нормативных актов, регулирующих трудовые отношения с работниками Учреждения, включая инструкции по охране труда, положение о комиссии по охране труда, Коллективный договор, Правила внутреннего трудового распорядка;</w:t>
      </w:r>
    </w:p>
    <w:p w14:paraId="4B8A2F3D" w14:textId="4356652D" w:rsidR="001D7AAD" w:rsidRPr="006E331D" w:rsidRDefault="001D7AAD" w:rsidP="001D7AAD">
      <w:pPr>
        <w:pStyle w:val="a5"/>
        <w:numPr>
          <w:ilvl w:val="0"/>
          <w:numId w:val="8"/>
        </w:numPr>
        <w:tabs>
          <w:tab w:val="left" w:pos="900"/>
        </w:tabs>
        <w:spacing w:before="120" w:after="12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6E331D">
        <w:rPr>
          <w:rFonts w:ascii="Times New Roman" w:hAnsi="Times New Roman"/>
          <w:sz w:val="26"/>
          <w:szCs w:val="26"/>
        </w:rPr>
        <w:t>ведение коллективных переговоров с администрацией Учреждения по вопросам заключения, изменения, дополнения коллективного договора и контроля, за его выполнением;</w:t>
      </w:r>
    </w:p>
    <w:p w14:paraId="0F430550" w14:textId="77777777" w:rsidR="001D7AAD" w:rsidRPr="006E331D" w:rsidRDefault="001D7AAD" w:rsidP="001D7AAD">
      <w:pPr>
        <w:pStyle w:val="a5"/>
        <w:numPr>
          <w:ilvl w:val="0"/>
          <w:numId w:val="8"/>
        </w:numPr>
        <w:tabs>
          <w:tab w:val="left" w:pos="900"/>
        </w:tabs>
        <w:spacing w:before="120" w:after="12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6E331D">
        <w:rPr>
          <w:rFonts w:ascii="Times New Roman" w:hAnsi="Times New Roman"/>
          <w:sz w:val="26"/>
          <w:szCs w:val="26"/>
        </w:rPr>
        <w:t>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спора;</w:t>
      </w:r>
    </w:p>
    <w:p w14:paraId="192F92D9" w14:textId="77777777" w:rsidR="001D7AAD" w:rsidRPr="006E331D" w:rsidRDefault="001D7AAD" w:rsidP="001D7AAD">
      <w:pPr>
        <w:pStyle w:val="a5"/>
        <w:numPr>
          <w:ilvl w:val="0"/>
          <w:numId w:val="8"/>
        </w:numPr>
        <w:tabs>
          <w:tab w:val="left" w:pos="900"/>
        </w:tabs>
        <w:spacing w:before="120" w:after="12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6E331D">
        <w:rPr>
          <w:rFonts w:ascii="Times New Roman" w:hAnsi="Times New Roman"/>
          <w:sz w:val="26"/>
          <w:szCs w:val="26"/>
        </w:rPr>
        <w:t>обсуждение вопросов состояния трудовой дисциплины в Учреждении, выдвижение рекомендаций по ее укреплению;</w:t>
      </w:r>
    </w:p>
    <w:p w14:paraId="51215EEE" w14:textId="77777777" w:rsidR="001D7AAD" w:rsidRPr="006E331D" w:rsidRDefault="001D7AAD" w:rsidP="001D7AAD">
      <w:pPr>
        <w:pStyle w:val="a5"/>
        <w:numPr>
          <w:ilvl w:val="0"/>
          <w:numId w:val="8"/>
        </w:numPr>
        <w:tabs>
          <w:tab w:val="left" w:pos="900"/>
        </w:tabs>
        <w:spacing w:before="120" w:after="12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6E331D">
        <w:rPr>
          <w:rFonts w:ascii="Times New Roman" w:hAnsi="Times New Roman"/>
          <w:sz w:val="26"/>
          <w:szCs w:val="26"/>
        </w:rPr>
        <w:t>содействие созданию оптимальных условий для организации труда и профессионального совершенствования работников;</w:t>
      </w:r>
    </w:p>
    <w:p w14:paraId="0843B0F9" w14:textId="77777777" w:rsidR="001D7AAD" w:rsidRPr="006E331D" w:rsidRDefault="001D7AAD" w:rsidP="001D7AAD">
      <w:pPr>
        <w:pStyle w:val="a5"/>
        <w:numPr>
          <w:ilvl w:val="0"/>
          <w:numId w:val="8"/>
        </w:numPr>
        <w:tabs>
          <w:tab w:val="left" w:pos="900"/>
        </w:tabs>
        <w:spacing w:before="120" w:after="12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6E331D">
        <w:rPr>
          <w:rFonts w:ascii="Times New Roman" w:hAnsi="Times New Roman"/>
          <w:sz w:val="26"/>
          <w:szCs w:val="26"/>
        </w:rPr>
        <w:t>рассмотрение иных вопросов деятельности Учреждения, вынесенных на рассмотрение директором Учреждения, коллегиальными органами управления образовательного учреждения.</w:t>
      </w:r>
    </w:p>
    <w:p w14:paraId="27E8F223" w14:textId="77777777" w:rsidR="001D7AAD" w:rsidRPr="006E331D" w:rsidRDefault="001D7AAD" w:rsidP="001D7AAD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6"/>
          <w:szCs w:val="26"/>
        </w:rPr>
      </w:pPr>
      <w:r w:rsidRPr="006E331D">
        <w:rPr>
          <w:rFonts w:ascii="Times New Roman" w:hAnsi="Times New Roman"/>
          <w:iCs/>
          <w:sz w:val="26"/>
          <w:szCs w:val="26"/>
        </w:rPr>
        <w:t xml:space="preserve">В целях развития и совершенствования учебно-воспитательного процесса, повышения профессионального мастерства и творческого роста преподавателей в Учреждении действует </w:t>
      </w:r>
      <w:r w:rsidRPr="006E331D">
        <w:rPr>
          <w:rFonts w:ascii="Times New Roman" w:hAnsi="Times New Roman"/>
          <w:bCs/>
          <w:iCs/>
          <w:sz w:val="26"/>
          <w:szCs w:val="26"/>
        </w:rPr>
        <w:t>Педагогический совет</w:t>
      </w:r>
      <w:r w:rsidRPr="006E331D">
        <w:rPr>
          <w:rFonts w:ascii="Times New Roman" w:hAnsi="Times New Roman"/>
          <w:bCs/>
          <w:sz w:val="26"/>
          <w:szCs w:val="26"/>
        </w:rPr>
        <w:t xml:space="preserve"> - коллегиальный орган, объединяющий педагогических работников.</w:t>
      </w:r>
    </w:p>
    <w:p w14:paraId="2E9DEC9A" w14:textId="77777777" w:rsidR="001D7AAD" w:rsidRPr="006E331D" w:rsidRDefault="001D7AAD" w:rsidP="001D7AAD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6E331D">
        <w:rPr>
          <w:rFonts w:ascii="Times New Roman" w:hAnsi="Times New Roman"/>
          <w:sz w:val="26"/>
          <w:szCs w:val="26"/>
        </w:rPr>
        <w:t xml:space="preserve">В Педагогический совет входят директор, его заместитель, педагогические работники, состоящие в трудовых отношениях с образовательным учреждением (в том числе работающие по совместительству и на условиях почасовой оплаты). </w:t>
      </w:r>
      <w:r w:rsidRPr="006E331D">
        <w:rPr>
          <w:rFonts w:ascii="Times New Roman" w:hAnsi="Times New Roman"/>
          <w:iCs/>
          <w:sz w:val="26"/>
          <w:szCs w:val="26"/>
        </w:rPr>
        <w:t>Педагогический совет Учреждения созывается директором по мере необходимости, но не реже 4-х раз в год. Внеочередные заседания Педагогического совета проводятся по требованию не менее 1/3 педагогических работников Учреждения.</w:t>
      </w:r>
    </w:p>
    <w:p w14:paraId="7B8A9926" w14:textId="77777777" w:rsidR="001D7AAD" w:rsidRPr="006E331D" w:rsidRDefault="001D7AAD" w:rsidP="001D7AAD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6E331D">
        <w:rPr>
          <w:rFonts w:ascii="Times New Roman" w:hAnsi="Times New Roman"/>
          <w:sz w:val="26"/>
          <w:szCs w:val="26"/>
        </w:rPr>
        <w:t>Педагогический совет, как постоянно действующий коллегиальный орган управления образовательного учреждением, имеет бессрочный срок полномочий.</w:t>
      </w:r>
    </w:p>
    <w:p w14:paraId="0F223268" w14:textId="77777777" w:rsidR="001D7AAD" w:rsidRPr="006E331D" w:rsidRDefault="001D7AAD" w:rsidP="001D7AAD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6E331D">
        <w:rPr>
          <w:rFonts w:ascii="Times New Roman" w:hAnsi="Times New Roman"/>
          <w:sz w:val="26"/>
          <w:szCs w:val="26"/>
        </w:rPr>
        <w:t>Педагогический совет в целях организации своей деятельности избирает секретаря, который ведет протоколы заседаний. Председателем Педагогического совета является Руководитель Учреждения.</w:t>
      </w:r>
    </w:p>
    <w:p w14:paraId="2DF46CF7" w14:textId="0D2CB5B8" w:rsidR="001D7AAD" w:rsidRPr="006E331D" w:rsidRDefault="001D7AAD" w:rsidP="001D7AAD">
      <w:pPr>
        <w:spacing w:after="0"/>
        <w:ind w:firstLine="284"/>
        <w:jc w:val="both"/>
        <w:rPr>
          <w:rFonts w:ascii="Times New Roman" w:hAnsi="Times New Roman"/>
          <w:iCs/>
          <w:sz w:val="26"/>
          <w:szCs w:val="26"/>
        </w:rPr>
      </w:pPr>
      <w:r w:rsidRPr="006E331D">
        <w:rPr>
          <w:rFonts w:ascii="Times New Roman" w:hAnsi="Times New Roman"/>
          <w:sz w:val="26"/>
          <w:szCs w:val="26"/>
        </w:rPr>
        <w:t>Педагогический совет принимает решения открытым голосованием и оформляет решения протоколом. Решение Педагогического совета считается принятым, если за него подано большинство голосов присутствующих членов Педагогического совета.</w:t>
      </w:r>
      <w:r w:rsidRPr="006E331D">
        <w:rPr>
          <w:rFonts w:ascii="Times New Roman" w:hAnsi="Times New Roman"/>
          <w:iCs/>
          <w:sz w:val="26"/>
          <w:szCs w:val="26"/>
        </w:rPr>
        <w:t xml:space="preserve"> Решения Педагогического совета реализуются приказами Руководителя.</w:t>
      </w:r>
    </w:p>
    <w:p w14:paraId="15050784" w14:textId="77777777" w:rsidR="001D7AAD" w:rsidRPr="006E331D" w:rsidRDefault="001D7AAD" w:rsidP="001D7AAD">
      <w:pPr>
        <w:spacing w:after="0"/>
        <w:ind w:firstLine="284"/>
        <w:jc w:val="both"/>
        <w:rPr>
          <w:rFonts w:ascii="Times New Roman" w:hAnsi="Times New Roman"/>
          <w:iCs/>
          <w:sz w:val="26"/>
          <w:szCs w:val="26"/>
        </w:rPr>
      </w:pPr>
    </w:p>
    <w:p w14:paraId="7CFE06E0" w14:textId="77777777" w:rsidR="001D7AAD" w:rsidRPr="006E331D" w:rsidRDefault="001D7AAD" w:rsidP="001D7AAD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/>
          <w:bCs/>
          <w:iCs/>
          <w:sz w:val="26"/>
          <w:szCs w:val="26"/>
        </w:rPr>
        <w:t>Вывод:</w:t>
      </w:r>
      <w:r w:rsidRPr="006E331D">
        <w:rPr>
          <w:rFonts w:ascii="Times New Roman" w:hAnsi="Times New Roman" w:cs="Times New Roman"/>
          <w:sz w:val="26"/>
          <w:szCs w:val="26"/>
        </w:rPr>
        <w:t xml:space="preserve"> Система и структура управления обеспечивают стабильное функционирование МБУ ДО МО ГО «г. Каспийск» РД «ДШЭП».</w:t>
      </w:r>
    </w:p>
    <w:p w14:paraId="00B21F05" w14:textId="77777777" w:rsidR="003F7381" w:rsidRDefault="003F7381" w:rsidP="00F807EC">
      <w:pPr>
        <w:pStyle w:val="a3"/>
        <w:shd w:val="clear" w:color="auto" w:fill="FFFFFF"/>
        <w:spacing w:before="120" w:beforeAutospacing="0" w:after="120" w:afterAutospacing="0" w:line="420" w:lineRule="atLeast"/>
        <w:rPr>
          <w:b/>
          <w:iCs/>
          <w:sz w:val="26"/>
          <w:szCs w:val="26"/>
        </w:rPr>
      </w:pPr>
    </w:p>
    <w:p w14:paraId="4C5CA62F" w14:textId="77777777" w:rsidR="003F7381" w:rsidRDefault="003F7381" w:rsidP="00F807EC">
      <w:pPr>
        <w:pStyle w:val="a3"/>
        <w:shd w:val="clear" w:color="auto" w:fill="FFFFFF"/>
        <w:spacing w:before="120" w:beforeAutospacing="0" w:after="120" w:afterAutospacing="0" w:line="420" w:lineRule="atLeast"/>
        <w:rPr>
          <w:b/>
          <w:iCs/>
          <w:sz w:val="26"/>
          <w:szCs w:val="26"/>
        </w:rPr>
      </w:pPr>
    </w:p>
    <w:p w14:paraId="216B4169" w14:textId="0781C953" w:rsidR="00F807EC" w:rsidRPr="006E331D" w:rsidRDefault="00C42C7A" w:rsidP="003F7381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b/>
          <w:iCs/>
          <w:sz w:val="26"/>
          <w:szCs w:val="26"/>
        </w:rPr>
      </w:pPr>
      <w:r w:rsidRPr="006E331D">
        <w:rPr>
          <w:b/>
          <w:iCs/>
          <w:sz w:val="26"/>
          <w:szCs w:val="26"/>
        </w:rPr>
        <w:lastRenderedPageBreak/>
        <w:t>Сведения о кадровом составе ДШЭП</w:t>
      </w:r>
    </w:p>
    <w:p w14:paraId="22B1C299" w14:textId="190729BC" w:rsidR="00C42C7A" w:rsidRPr="006E331D" w:rsidRDefault="00C42C7A" w:rsidP="00C42C7A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В МБУ ДО МО ГО «г. Каспийск» РД «ДШЭП» работает 16 человек, из них 12 основных и 4 совместителя: 3 имеют высшую категорию, 13 – без категории. 8 сотрудников имеют высшее образование, 8 - среднее специальное образование. Возрастной состав: до 25 лет – 5</w:t>
      </w:r>
      <w:r w:rsidR="004571C6" w:rsidRPr="006E331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6E331D">
        <w:rPr>
          <w:rFonts w:ascii="Times New Roman" w:hAnsi="Times New Roman" w:cs="Times New Roman"/>
          <w:sz w:val="26"/>
          <w:szCs w:val="26"/>
        </w:rPr>
        <w:t>, 25-35 лет – 2</w:t>
      </w:r>
      <w:r w:rsidR="003F7381">
        <w:rPr>
          <w:rFonts w:ascii="Times New Roman" w:hAnsi="Times New Roman" w:cs="Times New Roman"/>
          <w:sz w:val="26"/>
          <w:szCs w:val="26"/>
        </w:rPr>
        <w:t xml:space="preserve"> человека</w:t>
      </w:r>
      <w:r w:rsidRPr="006E331D">
        <w:rPr>
          <w:rFonts w:ascii="Times New Roman" w:hAnsi="Times New Roman" w:cs="Times New Roman"/>
          <w:sz w:val="26"/>
          <w:szCs w:val="26"/>
        </w:rPr>
        <w:t xml:space="preserve">, 35 и старше </w:t>
      </w:r>
      <w:r w:rsidR="004571C6" w:rsidRPr="006E331D">
        <w:rPr>
          <w:rFonts w:ascii="Times New Roman" w:hAnsi="Times New Roman" w:cs="Times New Roman"/>
          <w:sz w:val="26"/>
          <w:szCs w:val="26"/>
        </w:rPr>
        <w:t>–</w:t>
      </w:r>
      <w:r w:rsidRPr="006E331D">
        <w:rPr>
          <w:rFonts w:ascii="Times New Roman" w:hAnsi="Times New Roman" w:cs="Times New Roman"/>
          <w:sz w:val="26"/>
          <w:szCs w:val="26"/>
        </w:rPr>
        <w:t xml:space="preserve"> 2</w:t>
      </w:r>
      <w:r w:rsidR="003F7381">
        <w:rPr>
          <w:rFonts w:ascii="Times New Roman" w:hAnsi="Times New Roman" w:cs="Times New Roman"/>
          <w:sz w:val="26"/>
          <w:szCs w:val="26"/>
        </w:rPr>
        <w:t xml:space="preserve"> человека</w:t>
      </w:r>
      <w:r w:rsidRPr="006E331D">
        <w:rPr>
          <w:rFonts w:ascii="Times New Roman" w:hAnsi="Times New Roman" w:cs="Times New Roman"/>
          <w:sz w:val="26"/>
          <w:szCs w:val="26"/>
        </w:rPr>
        <w:t>.</w:t>
      </w:r>
    </w:p>
    <w:p w14:paraId="13D66FAE" w14:textId="2487218E" w:rsidR="004571C6" w:rsidRPr="006E331D" w:rsidRDefault="004571C6" w:rsidP="004571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1F1907" w14:textId="17101695" w:rsidR="004571C6" w:rsidRPr="006E331D" w:rsidRDefault="004571C6" w:rsidP="003F738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b/>
          <w:sz w:val="26"/>
          <w:szCs w:val="26"/>
        </w:rPr>
        <w:t>Сведения о контингенте обучающихся:</w:t>
      </w:r>
    </w:p>
    <w:p w14:paraId="19152A0E" w14:textId="73A9D561" w:rsidR="00C42C7A" w:rsidRPr="006E331D" w:rsidRDefault="004571C6" w:rsidP="004571C6">
      <w:pPr>
        <w:pStyle w:val="a3"/>
        <w:shd w:val="clear" w:color="auto" w:fill="FFFFFF"/>
        <w:spacing w:before="120" w:beforeAutospacing="0" w:after="120" w:afterAutospacing="0" w:line="420" w:lineRule="atLeast"/>
        <w:ind w:firstLine="284"/>
        <w:rPr>
          <w:sz w:val="26"/>
          <w:szCs w:val="26"/>
        </w:rPr>
      </w:pPr>
      <w:r w:rsidRPr="006E331D">
        <w:rPr>
          <w:sz w:val="26"/>
          <w:szCs w:val="26"/>
        </w:rPr>
        <w:t>В 2025 году в школе обучалось 503 ребенка в возрасте от 5 до 18 лет.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750"/>
        <w:gridCol w:w="2619"/>
        <w:gridCol w:w="2409"/>
        <w:gridCol w:w="3969"/>
      </w:tblGrid>
      <w:tr w:rsidR="004571C6" w:rsidRPr="004571C6" w14:paraId="32DC03DB" w14:textId="77777777" w:rsidTr="000D47E9">
        <w:tc>
          <w:tcPr>
            <w:tcW w:w="750" w:type="dxa"/>
          </w:tcPr>
          <w:p w14:paraId="5E6ECF62" w14:textId="77777777" w:rsidR="004571C6" w:rsidRPr="004571C6" w:rsidRDefault="004571C6" w:rsidP="004571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1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19" w:type="dxa"/>
          </w:tcPr>
          <w:p w14:paraId="5C16D4CA" w14:textId="77777777" w:rsidR="004571C6" w:rsidRPr="004571C6" w:rsidRDefault="004571C6" w:rsidP="004571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1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2409" w:type="dxa"/>
          </w:tcPr>
          <w:p w14:paraId="72EE42B0" w14:textId="6EE5F13E" w:rsidR="004571C6" w:rsidRPr="004571C6" w:rsidRDefault="004571C6" w:rsidP="004571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1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2025г.</w:t>
            </w:r>
          </w:p>
        </w:tc>
        <w:tc>
          <w:tcPr>
            <w:tcW w:w="3969" w:type="dxa"/>
          </w:tcPr>
          <w:p w14:paraId="39815D10" w14:textId="77777777" w:rsidR="004571C6" w:rsidRPr="004571C6" w:rsidRDefault="004571C6" w:rsidP="004571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1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 них девочки</w:t>
            </w:r>
          </w:p>
        </w:tc>
      </w:tr>
      <w:tr w:rsidR="004571C6" w14:paraId="385BE199" w14:textId="77777777" w:rsidTr="000D47E9">
        <w:tc>
          <w:tcPr>
            <w:tcW w:w="750" w:type="dxa"/>
          </w:tcPr>
          <w:p w14:paraId="3D8CC89E" w14:textId="77777777" w:rsidR="004571C6" w:rsidRDefault="004571C6" w:rsidP="00457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9" w:type="dxa"/>
          </w:tcPr>
          <w:p w14:paraId="5CF929FE" w14:textId="77777777" w:rsidR="004571C6" w:rsidRDefault="004571C6" w:rsidP="00457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лет</w:t>
            </w:r>
          </w:p>
        </w:tc>
        <w:tc>
          <w:tcPr>
            <w:tcW w:w="2409" w:type="dxa"/>
          </w:tcPr>
          <w:p w14:paraId="5DCCD1E2" w14:textId="056D3A9E" w:rsidR="004571C6" w:rsidRDefault="004571C6" w:rsidP="00457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3969" w:type="dxa"/>
          </w:tcPr>
          <w:p w14:paraId="159CB86D" w14:textId="423F7ABB" w:rsidR="004571C6" w:rsidRDefault="004571C6" w:rsidP="00457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4571C6" w14:paraId="4C6B1BF0" w14:textId="77777777" w:rsidTr="000D47E9">
        <w:tc>
          <w:tcPr>
            <w:tcW w:w="750" w:type="dxa"/>
          </w:tcPr>
          <w:p w14:paraId="37EA86AB" w14:textId="77777777" w:rsidR="004571C6" w:rsidRDefault="004571C6" w:rsidP="00457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9" w:type="dxa"/>
          </w:tcPr>
          <w:p w14:paraId="3B3D3107" w14:textId="77777777" w:rsidR="004571C6" w:rsidRDefault="004571C6" w:rsidP="00457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2409" w:type="dxa"/>
          </w:tcPr>
          <w:p w14:paraId="358EAA64" w14:textId="092E56B4" w:rsidR="004571C6" w:rsidRDefault="004571C6" w:rsidP="00457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3969" w:type="dxa"/>
          </w:tcPr>
          <w:p w14:paraId="3D2B97CB" w14:textId="26E0CACE" w:rsidR="004571C6" w:rsidRDefault="004571C6" w:rsidP="00457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4571C6" w14:paraId="7BACD369" w14:textId="77777777" w:rsidTr="000D47E9">
        <w:tc>
          <w:tcPr>
            <w:tcW w:w="750" w:type="dxa"/>
          </w:tcPr>
          <w:p w14:paraId="441BB42F" w14:textId="77777777" w:rsidR="004571C6" w:rsidRDefault="004571C6" w:rsidP="00457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9" w:type="dxa"/>
          </w:tcPr>
          <w:p w14:paraId="75DC3B6C" w14:textId="77777777" w:rsidR="004571C6" w:rsidRDefault="004571C6" w:rsidP="00457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 лет</w:t>
            </w:r>
          </w:p>
        </w:tc>
        <w:tc>
          <w:tcPr>
            <w:tcW w:w="2409" w:type="dxa"/>
          </w:tcPr>
          <w:p w14:paraId="1CE0A1F6" w14:textId="092F7A1E" w:rsidR="004571C6" w:rsidRDefault="004571C6" w:rsidP="00457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14:paraId="70B21A6E" w14:textId="4819AB78" w:rsidR="004571C6" w:rsidRDefault="004571C6" w:rsidP="00457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571C6" w14:paraId="7FD9FB3A" w14:textId="77777777" w:rsidTr="000D47E9">
        <w:tc>
          <w:tcPr>
            <w:tcW w:w="750" w:type="dxa"/>
          </w:tcPr>
          <w:p w14:paraId="30376140" w14:textId="2D841A84" w:rsidR="004571C6" w:rsidRDefault="004571C6" w:rsidP="00457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9" w:type="dxa"/>
          </w:tcPr>
          <w:p w14:paraId="579AA2B3" w14:textId="77777777" w:rsidR="004571C6" w:rsidRDefault="004571C6" w:rsidP="00457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09" w:type="dxa"/>
          </w:tcPr>
          <w:p w14:paraId="62608DAF" w14:textId="0896C794" w:rsidR="004571C6" w:rsidRDefault="004571C6" w:rsidP="00457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3969" w:type="dxa"/>
          </w:tcPr>
          <w:p w14:paraId="2D28588E" w14:textId="2341C736" w:rsidR="004571C6" w:rsidRDefault="004571C6" w:rsidP="00457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</w:tr>
    </w:tbl>
    <w:p w14:paraId="42D8D3AF" w14:textId="77777777" w:rsidR="003F7381" w:rsidRDefault="004571C6" w:rsidP="003F7381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b/>
          <w:sz w:val="26"/>
          <w:szCs w:val="26"/>
        </w:rPr>
      </w:pPr>
      <w:r w:rsidRPr="006E331D">
        <w:rPr>
          <w:b/>
          <w:sz w:val="26"/>
          <w:szCs w:val="26"/>
        </w:rPr>
        <w:t xml:space="preserve">Содержание образовательной деятельности и организация </w:t>
      </w:r>
    </w:p>
    <w:p w14:paraId="556BCFEA" w14:textId="133DB7DE" w:rsidR="004571C6" w:rsidRPr="006E331D" w:rsidRDefault="004571C6" w:rsidP="003F7381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b/>
          <w:sz w:val="26"/>
          <w:szCs w:val="26"/>
        </w:rPr>
      </w:pPr>
      <w:r w:rsidRPr="006E331D">
        <w:rPr>
          <w:b/>
          <w:sz w:val="26"/>
          <w:szCs w:val="26"/>
        </w:rPr>
        <w:t>образовательного процесса</w:t>
      </w:r>
    </w:p>
    <w:p w14:paraId="14B9B0C6" w14:textId="1C84CEE6" w:rsidR="004571C6" w:rsidRPr="006E331D" w:rsidRDefault="004571C6" w:rsidP="004571C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В соответствии с лицензией Учреждение предоставляет детям и подросткам, не имеющим медицинских противопоказаний, равные условия для поступления и обучения.</w:t>
      </w:r>
    </w:p>
    <w:p w14:paraId="32BF64FC" w14:textId="77777777" w:rsidR="004571C6" w:rsidRPr="006E331D" w:rsidRDefault="004571C6" w:rsidP="004571C6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Обучение ведется по общеобразовательным общеразвивающим программам.</w:t>
      </w:r>
    </w:p>
    <w:p w14:paraId="7391F534" w14:textId="6A71AB86" w:rsidR="004571C6" w:rsidRPr="006E331D" w:rsidRDefault="004571C6" w:rsidP="004571C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На общеразвивающие общеобразовательные программы принимаются дети из числа обучающихся общеобразовательных организаций, учитывая мнение родителей (законных представителей).</w:t>
      </w:r>
    </w:p>
    <w:p w14:paraId="4178CE0B" w14:textId="0CE9CA2D" w:rsidR="004571C6" w:rsidRPr="006E331D" w:rsidRDefault="004571C6" w:rsidP="004571C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Возраст поступающих в учреждение – от 5 до 18 лет.</w:t>
      </w:r>
    </w:p>
    <w:p w14:paraId="058F26E5" w14:textId="77777777" w:rsidR="006E66C4" w:rsidRPr="006E331D" w:rsidRDefault="004571C6" w:rsidP="004571C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 xml:space="preserve">Занятия в учреждении проводятся по программам: </w:t>
      </w:r>
    </w:p>
    <w:p w14:paraId="142642FE" w14:textId="1AE4CD0A" w:rsidR="006E66C4" w:rsidRPr="006E331D" w:rsidRDefault="006E66C4" w:rsidP="006E66C4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 xml:space="preserve">Вокальное искусство: </w:t>
      </w:r>
    </w:p>
    <w:p w14:paraId="064D98AA" w14:textId="3964B5A0" w:rsidR="006E66C4" w:rsidRPr="006E331D" w:rsidRDefault="006E66C4" w:rsidP="006E66C4">
      <w:pPr>
        <w:pStyle w:val="a5"/>
        <w:spacing w:after="0"/>
        <w:ind w:left="78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- объединение «Весёлые нотки».</w:t>
      </w:r>
    </w:p>
    <w:p w14:paraId="6A384931" w14:textId="6798975C" w:rsidR="006E66C4" w:rsidRPr="006E331D" w:rsidRDefault="006E66C4" w:rsidP="006E66C4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Хореографическое искусство:</w:t>
      </w:r>
    </w:p>
    <w:p w14:paraId="63F39543" w14:textId="1F4C2B6D" w:rsidR="006E66C4" w:rsidRPr="006E331D" w:rsidRDefault="006E66C4" w:rsidP="006E66C4">
      <w:pPr>
        <w:pStyle w:val="a5"/>
        <w:spacing w:after="0"/>
        <w:ind w:left="78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- объединение «Жемчужина Каспия»</w:t>
      </w:r>
      <w:r w:rsidR="002C5363" w:rsidRPr="006E331D">
        <w:rPr>
          <w:rFonts w:ascii="Times New Roman" w:hAnsi="Times New Roman" w:cs="Times New Roman"/>
          <w:sz w:val="26"/>
          <w:szCs w:val="26"/>
        </w:rPr>
        <w:t>;</w:t>
      </w:r>
    </w:p>
    <w:p w14:paraId="09011F8A" w14:textId="198245CE" w:rsidR="006E66C4" w:rsidRPr="006E331D" w:rsidRDefault="006E66C4" w:rsidP="006E66C4">
      <w:pPr>
        <w:pStyle w:val="a5"/>
        <w:spacing w:after="0"/>
        <w:ind w:left="78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- объединение «Жемчужинки Каспия»</w:t>
      </w:r>
      <w:r w:rsidR="002C5363" w:rsidRPr="006E331D">
        <w:rPr>
          <w:rFonts w:ascii="Times New Roman" w:hAnsi="Times New Roman" w:cs="Times New Roman"/>
          <w:sz w:val="26"/>
          <w:szCs w:val="26"/>
        </w:rPr>
        <w:t>;</w:t>
      </w:r>
    </w:p>
    <w:p w14:paraId="0B23B1E0" w14:textId="286DDB49" w:rsidR="006E66C4" w:rsidRPr="006E331D" w:rsidRDefault="006E66C4" w:rsidP="006E66C4">
      <w:pPr>
        <w:pStyle w:val="a5"/>
        <w:spacing w:after="0"/>
        <w:ind w:left="78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- объединение «Ритмы танца»</w:t>
      </w:r>
      <w:r w:rsidR="002C5363" w:rsidRPr="006E331D">
        <w:rPr>
          <w:rFonts w:ascii="Times New Roman" w:hAnsi="Times New Roman" w:cs="Times New Roman"/>
          <w:sz w:val="26"/>
          <w:szCs w:val="26"/>
        </w:rPr>
        <w:t>;</w:t>
      </w:r>
    </w:p>
    <w:p w14:paraId="0E8D2D96" w14:textId="6660BE35" w:rsidR="006E66C4" w:rsidRPr="006E331D" w:rsidRDefault="006E66C4" w:rsidP="006E66C4">
      <w:pPr>
        <w:pStyle w:val="a5"/>
        <w:spacing w:after="0"/>
        <w:ind w:left="78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- объединение «Просторы Кавказа»</w:t>
      </w:r>
      <w:r w:rsidR="002C5363" w:rsidRPr="006E331D">
        <w:rPr>
          <w:rFonts w:ascii="Times New Roman" w:hAnsi="Times New Roman" w:cs="Times New Roman"/>
          <w:sz w:val="26"/>
          <w:szCs w:val="26"/>
        </w:rPr>
        <w:t>;</w:t>
      </w:r>
    </w:p>
    <w:p w14:paraId="58A20F8F" w14:textId="5B3048AB" w:rsidR="006E66C4" w:rsidRPr="006E331D" w:rsidRDefault="006E66C4" w:rsidP="006E66C4">
      <w:pPr>
        <w:pStyle w:val="a5"/>
        <w:spacing w:after="0"/>
        <w:ind w:left="78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- объединение «Тайны гор»</w:t>
      </w:r>
      <w:r w:rsidR="002C5363" w:rsidRPr="006E331D">
        <w:rPr>
          <w:rFonts w:ascii="Times New Roman" w:hAnsi="Times New Roman" w:cs="Times New Roman"/>
          <w:sz w:val="26"/>
          <w:szCs w:val="26"/>
        </w:rPr>
        <w:t>;</w:t>
      </w:r>
    </w:p>
    <w:p w14:paraId="03C3DFE6" w14:textId="5E897A93" w:rsidR="006E66C4" w:rsidRPr="006E331D" w:rsidRDefault="006E66C4" w:rsidP="006E66C4">
      <w:pPr>
        <w:pStyle w:val="a5"/>
        <w:spacing w:after="0"/>
        <w:ind w:left="78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- объединение «Эстрадные танцы»</w:t>
      </w:r>
      <w:r w:rsidR="002C5363" w:rsidRPr="006E331D">
        <w:rPr>
          <w:rFonts w:ascii="Times New Roman" w:hAnsi="Times New Roman" w:cs="Times New Roman"/>
          <w:sz w:val="26"/>
          <w:szCs w:val="26"/>
        </w:rPr>
        <w:t>;</w:t>
      </w:r>
    </w:p>
    <w:p w14:paraId="0C712425" w14:textId="35BCB1D9" w:rsidR="006E66C4" w:rsidRPr="006E331D" w:rsidRDefault="006E66C4" w:rsidP="006E66C4">
      <w:pPr>
        <w:pStyle w:val="a5"/>
        <w:spacing w:after="0"/>
        <w:ind w:left="78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- объединение «Балетная гимнастика»</w:t>
      </w:r>
      <w:r w:rsidR="002C5363" w:rsidRPr="006E331D">
        <w:rPr>
          <w:rFonts w:ascii="Times New Roman" w:hAnsi="Times New Roman" w:cs="Times New Roman"/>
          <w:sz w:val="26"/>
          <w:szCs w:val="26"/>
        </w:rPr>
        <w:t>.</w:t>
      </w:r>
    </w:p>
    <w:p w14:paraId="756FEE36" w14:textId="404E387A" w:rsidR="006E66C4" w:rsidRPr="006E331D" w:rsidRDefault="006E66C4" w:rsidP="006E66C4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Инструментальное исполнительство:</w:t>
      </w:r>
    </w:p>
    <w:p w14:paraId="2A496DAA" w14:textId="7CEE0898" w:rsidR="002C5363" w:rsidRPr="006E331D" w:rsidRDefault="002C5363" w:rsidP="002C5363">
      <w:pPr>
        <w:pStyle w:val="a5"/>
        <w:spacing w:after="0"/>
        <w:ind w:left="78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- объединение «Ритмы гор»;</w:t>
      </w:r>
    </w:p>
    <w:p w14:paraId="5E00E627" w14:textId="52CC99EA" w:rsidR="002C5363" w:rsidRPr="006E331D" w:rsidRDefault="002C5363" w:rsidP="002C5363">
      <w:pPr>
        <w:pStyle w:val="a5"/>
        <w:spacing w:after="0"/>
        <w:ind w:left="78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- объединение «Гитара».</w:t>
      </w:r>
    </w:p>
    <w:p w14:paraId="13D97105" w14:textId="77777777" w:rsidR="002C5363" w:rsidRPr="006E331D" w:rsidRDefault="002C5363" w:rsidP="002C5363">
      <w:pPr>
        <w:pStyle w:val="a5"/>
        <w:spacing w:after="0"/>
        <w:ind w:left="786"/>
        <w:jc w:val="both"/>
        <w:rPr>
          <w:rFonts w:ascii="Times New Roman" w:hAnsi="Times New Roman" w:cs="Times New Roman"/>
          <w:sz w:val="26"/>
          <w:szCs w:val="26"/>
        </w:rPr>
      </w:pPr>
    </w:p>
    <w:p w14:paraId="5D6C24BE" w14:textId="7D66C44E" w:rsidR="004571C6" w:rsidRPr="006E331D" w:rsidRDefault="004571C6" w:rsidP="004571C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lastRenderedPageBreak/>
        <w:t>Численность обучающихся по реализуемым дополнительным общеобразовательным за счет средств муниципального бюджета на 1 сентября 202</w:t>
      </w:r>
      <w:r w:rsidR="002C5363" w:rsidRPr="006E331D">
        <w:rPr>
          <w:rFonts w:ascii="Times New Roman" w:hAnsi="Times New Roman" w:cs="Times New Roman"/>
          <w:sz w:val="26"/>
          <w:szCs w:val="26"/>
        </w:rPr>
        <w:t>5</w:t>
      </w:r>
      <w:r w:rsidRPr="006E331D">
        <w:rPr>
          <w:rFonts w:ascii="Times New Roman" w:hAnsi="Times New Roman" w:cs="Times New Roman"/>
          <w:sz w:val="26"/>
          <w:szCs w:val="26"/>
        </w:rPr>
        <w:t xml:space="preserve"> года – </w:t>
      </w:r>
      <w:r w:rsidR="002C5363" w:rsidRPr="006E331D">
        <w:rPr>
          <w:rFonts w:ascii="Times New Roman" w:hAnsi="Times New Roman" w:cs="Times New Roman"/>
          <w:sz w:val="26"/>
          <w:szCs w:val="26"/>
        </w:rPr>
        <w:t>503 человека</w:t>
      </w:r>
      <w:r w:rsidRPr="006E331D">
        <w:rPr>
          <w:rFonts w:ascii="Times New Roman" w:hAnsi="Times New Roman" w:cs="Times New Roman"/>
          <w:sz w:val="26"/>
          <w:szCs w:val="26"/>
        </w:rPr>
        <w:t>.</w:t>
      </w:r>
    </w:p>
    <w:p w14:paraId="18CA873C" w14:textId="6ADE9AC3" w:rsidR="004571C6" w:rsidRPr="006E331D" w:rsidRDefault="004571C6" w:rsidP="004571C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Численность обучающихся по реализуемым дополнительным общеобразовательным программам за счет средств ПФДО на 1 сентября 202</w:t>
      </w:r>
      <w:r w:rsidR="002C5363" w:rsidRPr="006E331D">
        <w:rPr>
          <w:rFonts w:ascii="Times New Roman" w:hAnsi="Times New Roman" w:cs="Times New Roman"/>
          <w:sz w:val="26"/>
          <w:szCs w:val="26"/>
        </w:rPr>
        <w:t xml:space="preserve">5 </w:t>
      </w:r>
      <w:r w:rsidRPr="006E331D">
        <w:rPr>
          <w:rFonts w:ascii="Times New Roman" w:hAnsi="Times New Roman" w:cs="Times New Roman"/>
          <w:sz w:val="26"/>
          <w:szCs w:val="26"/>
        </w:rPr>
        <w:t>года – 170 человек.</w:t>
      </w:r>
    </w:p>
    <w:p w14:paraId="2CB2C617" w14:textId="77777777" w:rsidR="004571C6" w:rsidRPr="006E331D" w:rsidRDefault="004571C6" w:rsidP="004571C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 xml:space="preserve">Учебный год начинается 1-го сентября. </w:t>
      </w:r>
    </w:p>
    <w:p w14:paraId="61662A28" w14:textId="77777777" w:rsidR="004571C6" w:rsidRPr="006E331D" w:rsidRDefault="004571C6" w:rsidP="004571C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 xml:space="preserve">Учебный процесс проводился с 1 сентября по 31 мая по общеразвивающим общеобразовательным программам. </w:t>
      </w:r>
    </w:p>
    <w:p w14:paraId="276C3D83" w14:textId="459B297E" w:rsidR="004571C6" w:rsidRPr="006E331D" w:rsidRDefault="004571C6" w:rsidP="002C5363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 xml:space="preserve">Вся учебно-воспитательная работа строилась на основании годового плана. Все запланированные мероприятия выполнены. Занятия </w:t>
      </w:r>
      <w:r w:rsidR="002C5363" w:rsidRPr="006E331D">
        <w:rPr>
          <w:rFonts w:ascii="Times New Roman" w:hAnsi="Times New Roman" w:cs="Times New Roman"/>
          <w:sz w:val="26"/>
          <w:szCs w:val="26"/>
        </w:rPr>
        <w:t xml:space="preserve">по общеразвивающим образовательным программам </w:t>
      </w:r>
      <w:r w:rsidRPr="006E331D">
        <w:rPr>
          <w:rFonts w:ascii="Times New Roman" w:hAnsi="Times New Roman" w:cs="Times New Roman"/>
          <w:sz w:val="26"/>
          <w:szCs w:val="26"/>
        </w:rPr>
        <w:t xml:space="preserve">проводились на базе МБУ ДО МО ГО «г. Каспийск» РД «ДШЭП», </w:t>
      </w:r>
      <w:r w:rsidR="002C5363" w:rsidRPr="006E331D">
        <w:rPr>
          <w:rFonts w:ascii="Times New Roman" w:hAnsi="Times New Roman" w:cs="Times New Roman"/>
          <w:sz w:val="26"/>
          <w:szCs w:val="26"/>
        </w:rPr>
        <w:t>МБОУ «СОШ 1 им. М.М. Магомедова», МБДОУ «Детский сад №8 «Дюймовочка», МБДОУ «Детский сад №3 «Алёнушка».</w:t>
      </w:r>
    </w:p>
    <w:p w14:paraId="280E6330" w14:textId="7C9C31C6" w:rsidR="004571C6" w:rsidRPr="006E331D" w:rsidRDefault="004571C6" w:rsidP="002C5363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Образовательный процесс осуществляется на основ</w:t>
      </w:r>
      <w:r w:rsidR="002C5363" w:rsidRPr="006E331D">
        <w:rPr>
          <w:rFonts w:ascii="Times New Roman" w:hAnsi="Times New Roman" w:cs="Times New Roman"/>
          <w:sz w:val="26"/>
          <w:szCs w:val="26"/>
        </w:rPr>
        <w:t>ании</w:t>
      </w:r>
      <w:r w:rsidRPr="006E331D">
        <w:rPr>
          <w:rFonts w:ascii="Times New Roman" w:hAnsi="Times New Roman" w:cs="Times New Roman"/>
          <w:sz w:val="26"/>
          <w:szCs w:val="26"/>
        </w:rPr>
        <w:t xml:space="preserve"> учебного плана,</w:t>
      </w:r>
      <w:r w:rsidR="002C5363" w:rsidRPr="006E331D">
        <w:rPr>
          <w:rFonts w:ascii="Times New Roman" w:hAnsi="Times New Roman" w:cs="Times New Roman"/>
          <w:sz w:val="26"/>
          <w:szCs w:val="26"/>
        </w:rPr>
        <w:t xml:space="preserve"> </w:t>
      </w:r>
      <w:r w:rsidRPr="006E331D">
        <w:rPr>
          <w:rFonts w:ascii="Times New Roman" w:hAnsi="Times New Roman" w:cs="Times New Roman"/>
          <w:sz w:val="26"/>
          <w:szCs w:val="26"/>
        </w:rPr>
        <w:t>разрабатываемого образовательным учреждением самостоятельно в соответствии с примерным учебным планом, и регламентируется расписанием занятий.</w:t>
      </w:r>
    </w:p>
    <w:p w14:paraId="4AFFE6B4" w14:textId="10286B5D" w:rsidR="004571C6" w:rsidRPr="006E331D" w:rsidRDefault="004571C6" w:rsidP="004571C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 xml:space="preserve">Основанием для планирования учебной работы преподавателей является расчетом годовой учебной нагрузки. Приказом директора составляется тарификация на преподавателей, закрепляются учебные группы согласно годовой учебной нагрузке. </w:t>
      </w:r>
    </w:p>
    <w:p w14:paraId="56425F0E" w14:textId="696E911E" w:rsidR="004571C6" w:rsidRPr="006E331D" w:rsidRDefault="004571C6" w:rsidP="004571C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Исходя из годовой учебной нагрузки, преподаватели составляют календарные планы, где указывается наименование тем по программе, тем отдельных занятий, количество часов, вид занятий, занятия для самостоятельной работы (виды контроля) обучающимся и используемая литература.</w:t>
      </w:r>
    </w:p>
    <w:p w14:paraId="4B4589DB" w14:textId="2DA9E916" w:rsidR="004571C6" w:rsidRPr="006E331D" w:rsidRDefault="004571C6" w:rsidP="004571C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Все виды учебных занятий, включенные в расписание, являются обязательными для посещения обучающимися. В школе используются различные формы и методы проведения учебных занятий с учетом специфики требований к уровню подготовки.</w:t>
      </w:r>
    </w:p>
    <w:p w14:paraId="45C6745E" w14:textId="77777777" w:rsidR="004571C6" w:rsidRPr="006E331D" w:rsidRDefault="004571C6" w:rsidP="004571C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На протяжении всего учебного года велась методическая работа: проводились открытые занятия, педагогические советы, консультации, МО, мастер классы.</w:t>
      </w:r>
    </w:p>
    <w:p w14:paraId="696B23DF" w14:textId="0DC47BDC" w:rsidR="004571C6" w:rsidRPr="006E331D" w:rsidRDefault="004571C6" w:rsidP="004571C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МБУ ДО МО ГО «г. Каспийск» РД «ДШЭП» проводит аттестацию обучающихся 2 раза в год (</w:t>
      </w:r>
      <w:r w:rsidR="002C5363" w:rsidRPr="006E331D">
        <w:rPr>
          <w:rFonts w:ascii="Times New Roman" w:hAnsi="Times New Roman" w:cs="Times New Roman"/>
          <w:sz w:val="26"/>
          <w:szCs w:val="26"/>
        </w:rPr>
        <w:t>декабрь</w:t>
      </w:r>
      <w:r w:rsidRPr="006E331D">
        <w:rPr>
          <w:rFonts w:ascii="Times New Roman" w:hAnsi="Times New Roman" w:cs="Times New Roman"/>
          <w:sz w:val="26"/>
          <w:szCs w:val="26"/>
        </w:rPr>
        <w:t>, май).</w:t>
      </w:r>
    </w:p>
    <w:p w14:paraId="4E4C072A" w14:textId="7701D892" w:rsidR="004571C6" w:rsidRPr="006E331D" w:rsidRDefault="004571C6" w:rsidP="004571C6">
      <w:pPr>
        <w:pStyle w:val="a7"/>
        <w:spacing w:before="0" w:beforeAutospacing="0" w:after="0" w:afterAutospacing="0"/>
        <w:ind w:firstLine="426"/>
        <w:jc w:val="both"/>
        <w:rPr>
          <w:sz w:val="26"/>
          <w:szCs w:val="26"/>
          <w:shd w:val="clear" w:color="auto" w:fill="FDFDF7"/>
        </w:rPr>
      </w:pPr>
      <w:r w:rsidRPr="006E331D">
        <w:rPr>
          <w:sz w:val="26"/>
          <w:szCs w:val="26"/>
        </w:rPr>
        <w:t xml:space="preserve">МБУ ДО МО ГО «г. Каспийск» РД «ДШЭП» </w:t>
      </w:r>
      <w:r w:rsidRPr="006E331D">
        <w:rPr>
          <w:sz w:val="26"/>
          <w:szCs w:val="26"/>
          <w:shd w:val="clear" w:color="auto" w:fill="FDFDF7"/>
        </w:rPr>
        <w:t>является учреждением дополнительного</w:t>
      </w:r>
      <w:r w:rsidR="002C5363" w:rsidRPr="006E331D">
        <w:rPr>
          <w:sz w:val="26"/>
          <w:szCs w:val="26"/>
          <w:shd w:val="clear" w:color="auto" w:fill="FDFDF7"/>
        </w:rPr>
        <w:t xml:space="preserve"> </w:t>
      </w:r>
      <w:r w:rsidRPr="006E331D">
        <w:rPr>
          <w:sz w:val="26"/>
          <w:szCs w:val="26"/>
          <w:shd w:val="clear" w:color="auto" w:fill="FDFDF7"/>
        </w:rPr>
        <w:t>образования и призвана</w:t>
      </w:r>
      <w:r w:rsidR="002C5363" w:rsidRPr="006E331D">
        <w:rPr>
          <w:sz w:val="26"/>
          <w:szCs w:val="26"/>
          <w:shd w:val="clear" w:color="auto" w:fill="FDFDF7"/>
        </w:rPr>
        <w:t xml:space="preserve"> </w:t>
      </w:r>
      <w:r w:rsidRPr="006E331D">
        <w:rPr>
          <w:sz w:val="26"/>
          <w:szCs w:val="26"/>
          <w:shd w:val="clear" w:color="auto" w:fill="FDFDF7"/>
        </w:rPr>
        <w:t>способствовать самосовершенствованию, профессиональному самоопределению, развитию интеллектуальных и</w:t>
      </w:r>
      <w:r w:rsidR="002C5363" w:rsidRPr="006E331D">
        <w:rPr>
          <w:sz w:val="26"/>
          <w:szCs w:val="26"/>
          <w:shd w:val="clear" w:color="auto" w:fill="FDFDF7"/>
        </w:rPr>
        <w:t xml:space="preserve"> </w:t>
      </w:r>
      <w:r w:rsidRPr="006E331D">
        <w:rPr>
          <w:sz w:val="26"/>
          <w:szCs w:val="26"/>
          <w:shd w:val="clear" w:color="auto" w:fill="FDFDF7"/>
        </w:rPr>
        <w:t>нравственных способностей учащихся.</w:t>
      </w:r>
    </w:p>
    <w:p w14:paraId="55BBB857" w14:textId="77777777" w:rsidR="004571C6" w:rsidRPr="006E331D" w:rsidRDefault="004571C6" w:rsidP="004571C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1D9BB288" w14:textId="77777777" w:rsidR="004571C6" w:rsidRPr="006E331D" w:rsidRDefault="004571C6" w:rsidP="004571C6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E331D">
        <w:rPr>
          <w:rFonts w:ascii="Times New Roman" w:hAnsi="Times New Roman" w:cs="Times New Roman"/>
          <w:b/>
          <w:i/>
          <w:sz w:val="26"/>
          <w:szCs w:val="26"/>
        </w:rPr>
        <w:t>Критериями оценки качества образовательного процесса являются:</w:t>
      </w:r>
    </w:p>
    <w:p w14:paraId="791CC579" w14:textId="77777777" w:rsidR="004571C6" w:rsidRPr="006E331D" w:rsidRDefault="004571C6" w:rsidP="004571C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На этапе начальной подготовки:</w:t>
      </w:r>
    </w:p>
    <w:p w14:paraId="5FD0AA64" w14:textId="77777777" w:rsidR="004571C6" w:rsidRPr="006E331D" w:rsidRDefault="004571C6" w:rsidP="004571C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- стабильность состава групп обучающихся,</w:t>
      </w:r>
    </w:p>
    <w:p w14:paraId="6325ACD8" w14:textId="3335840F" w:rsidR="004571C6" w:rsidRPr="006E331D" w:rsidRDefault="004571C6" w:rsidP="004571C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- динамика роста индивидуальных показателей обучающихся,</w:t>
      </w:r>
    </w:p>
    <w:p w14:paraId="3764D79A" w14:textId="45DE767E" w:rsidR="004571C6" w:rsidRPr="006E331D" w:rsidRDefault="004571C6" w:rsidP="004571C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- уровень освоения обучающимися основ техники в избранном виде направления.</w:t>
      </w:r>
    </w:p>
    <w:p w14:paraId="0274AA53" w14:textId="50B6F0DE" w:rsidR="002C5363" w:rsidRPr="006E331D" w:rsidRDefault="002C5363" w:rsidP="004571C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5257D7E3" w14:textId="77777777" w:rsidR="002C5363" w:rsidRPr="006E331D" w:rsidRDefault="002C5363" w:rsidP="002C5363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b/>
          <w:i/>
          <w:sz w:val="26"/>
          <w:szCs w:val="26"/>
        </w:rPr>
        <w:lastRenderedPageBreak/>
        <w:t>Анализ учебных планов по всем отделениям МБУ ДО МО ГО «г. Каспийск» РД «ДШЭП»</w:t>
      </w:r>
      <w:r w:rsidRPr="006E331D">
        <w:rPr>
          <w:rFonts w:ascii="Times New Roman" w:hAnsi="Times New Roman" w:cs="Times New Roman"/>
          <w:sz w:val="26"/>
          <w:szCs w:val="26"/>
        </w:rPr>
        <w:t xml:space="preserve"> свидетельствует  о  том,  что  разработанные  планы  полностью  соответствуют государственным  образовательным  стандартам  дополнительного  образования  в  части требований к обязательному минимуму содержания и уровню подготовки выпускников. </w:t>
      </w:r>
    </w:p>
    <w:p w14:paraId="2A224A8D" w14:textId="77777777" w:rsidR="002C5363" w:rsidRPr="006E331D" w:rsidRDefault="002C5363" w:rsidP="002C5363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3E756AA6" w14:textId="1E728342" w:rsidR="002C5363" w:rsidRPr="006E331D" w:rsidRDefault="002C5363" w:rsidP="002C5363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E331D">
        <w:rPr>
          <w:rFonts w:ascii="Times New Roman" w:hAnsi="Times New Roman" w:cs="Times New Roman"/>
          <w:b/>
          <w:i/>
          <w:sz w:val="26"/>
          <w:szCs w:val="26"/>
        </w:rPr>
        <w:t>В системе управления качеством подготовки используются:</w:t>
      </w:r>
    </w:p>
    <w:p w14:paraId="39894A28" w14:textId="70009351" w:rsidR="002C5363" w:rsidRPr="006E331D" w:rsidRDefault="002C5363" w:rsidP="002C536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1. Мониторинг результативности учебного процесса в целом (результаты контрольных нормативов).</w:t>
      </w:r>
    </w:p>
    <w:p w14:paraId="62EEB0ED" w14:textId="77777777" w:rsidR="002C5363" w:rsidRPr="006E331D" w:rsidRDefault="002C5363" w:rsidP="002C536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2. Мониторинг уровня подготовленности обучающихся на различных стадиях учебного процесса.</w:t>
      </w:r>
    </w:p>
    <w:p w14:paraId="7A06707A" w14:textId="1566E037" w:rsidR="002C5363" w:rsidRPr="006E331D" w:rsidRDefault="002C5363" w:rsidP="002C536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В качестве основных видов мониторинга и измерения характеристик</w:t>
      </w:r>
      <w:r w:rsidR="006E331D" w:rsidRPr="006E331D">
        <w:rPr>
          <w:rFonts w:ascii="Times New Roman" w:hAnsi="Times New Roman" w:cs="Times New Roman"/>
          <w:sz w:val="26"/>
          <w:szCs w:val="26"/>
        </w:rPr>
        <w:t xml:space="preserve"> </w:t>
      </w:r>
      <w:r w:rsidRPr="006E331D">
        <w:rPr>
          <w:rFonts w:ascii="Times New Roman" w:hAnsi="Times New Roman" w:cs="Times New Roman"/>
          <w:sz w:val="26"/>
          <w:szCs w:val="26"/>
        </w:rPr>
        <w:t>процесса образования и его результатов используются:</w:t>
      </w:r>
    </w:p>
    <w:p w14:paraId="6415E63D" w14:textId="77777777" w:rsidR="002C5363" w:rsidRPr="006E331D" w:rsidRDefault="002C5363" w:rsidP="002C536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- промежуточный и итоговый контроль эффективности учебно-воспитательного процесса;</w:t>
      </w:r>
    </w:p>
    <w:p w14:paraId="372E9DFC" w14:textId="77777777" w:rsidR="002C5363" w:rsidRPr="006E331D" w:rsidRDefault="002C5363" w:rsidP="002C536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- самооценка как систематическое (ежегодное) оценивание деятельности школы с целью получения объективных данных о ее результативности, определения динамики изменений и направлений улучшения деятельности школы.</w:t>
      </w:r>
    </w:p>
    <w:p w14:paraId="126F8EA3" w14:textId="77777777" w:rsidR="002C5363" w:rsidRPr="006E331D" w:rsidRDefault="002C5363" w:rsidP="002C536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В  МБУ ДО МО ГО «г. Каспийск» РД «ДШЭП» сложилась  система  контроля  качества  подготовки  обучаемых, открытые занятия с последующим их обсуждением,  посещения  администрацией  школы учебных  занятий,  а также контроль качества подготовки, куда входят: промежуточной и итоговой аттестации (проводится два раза в год прием контрольно-переводных нормативов).</w:t>
      </w:r>
    </w:p>
    <w:p w14:paraId="5CBFBEA2" w14:textId="35AA7F4C" w:rsidR="002C5363" w:rsidRPr="006E331D" w:rsidRDefault="002C5363" w:rsidP="002C536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Система промежуточного и итогового контроля</w:t>
      </w:r>
      <w:r w:rsidR="006E331D" w:rsidRPr="006E331D">
        <w:rPr>
          <w:rFonts w:ascii="Times New Roman" w:hAnsi="Times New Roman" w:cs="Times New Roman"/>
          <w:sz w:val="26"/>
          <w:szCs w:val="26"/>
        </w:rPr>
        <w:t xml:space="preserve"> </w:t>
      </w:r>
      <w:r w:rsidRPr="006E331D">
        <w:rPr>
          <w:rFonts w:ascii="Times New Roman" w:hAnsi="Times New Roman" w:cs="Times New Roman"/>
          <w:sz w:val="26"/>
          <w:szCs w:val="26"/>
        </w:rPr>
        <w:t>обучающихся ориентирована на нормативные требования, сложившиеся в</w:t>
      </w:r>
      <w:r w:rsidR="006E331D" w:rsidRPr="006E331D">
        <w:rPr>
          <w:rFonts w:ascii="Times New Roman" w:hAnsi="Times New Roman" w:cs="Times New Roman"/>
          <w:sz w:val="26"/>
          <w:szCs w:val="26"/>
        </w:rPr>
        <w:t xml:space="preserve"> </w:t>
      </w:r>
      <w:r w:rsidRPr="006E331D">
        <w:rPr>
          <w:rFonts w:ascii="Times New Roman" w:hAnsi="Times New Roman" w:cs="Times New Roman"/>
          <w:sz w:val="26"/>
          <w:szCs w:val="26"/>
        </w:rPr>
        <w:t>системе дополнительного образования.</w:t>
      </w:r>
    </w:p>
    <w:p w14:paraId="43012844" w14:textId="0F462299" w:rsidR="002C5363" w:rsidRPr="006E331D" w:rsidRDefault="002C5363" w:rsidP="002C536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Учебно-программная</w:t>
      </w:r>
      <w:r w:rsidR="006E331D" w:rsidRPr="006E331D">
        <w:rPr>
          <w:rFonts w:ascii="Times New Roman" w:hAnsi="Times New Roman" w:cs="Times New Roman"/>
          <w:sz w:val="26"/>
          <w:szCs w:val="26"/>
        </w:rPr>
        <w:t xml:space="preserve"> </w:t>
      </w:r>
      <w:r w:rsidRPr="006E331D">
        <w:rPr>
          <w:rFonts w:ascii="Times New Roman" w:hAnsi="Times New Roman" w:cs="Times New Roman"/>
          <w:sz w:val="26"/>
          <w:szCs w:val="26"/>
        </w:rPr>
        <w:t>документация в целом соответствует существующим требованиям, организация учебного процесса соответствует требованию дополнительного образования.</w:t>
      </w:r>
    </w:p>
    <w:p w14:paraId="15434FC4" w14:textId="77777777" w:rsidR="002C5363" w:rsidRPr="006E331D" w:rsidRDefault="002C5363" w:rsidP="002C536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ACC5E9C" w14:textId="77777777" w:rsidR="006E331D" w:rsidRPr="006E331D" w:rsidRDefault="006E331D" w:rsidP="006E331D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E331D">
        <w:rPr>
          <w:rFonts w:ascii="Times New Roman" w:hAnsi="Times New Roman" w:cs="Times New Roman"/>
          <w:b/>
          <w:i/>
          <w:sz w:val="26"/>
          <w:szCs w:val="26"/>
        </w:rPr>
        <w:t>Уровень подготовки обучающихся.</w:t>
      </w:r>
    </w:p>
    <w:p w14:paraId="4D566827" w14:textId="45C906D9" w:rsidR="006E331D" w:rsidRPr="006E331D" w:rsidRDefault="006E331D" w:rsidP="006E331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Диагностика соответствия уровня подготовки обучающихся осуществляется через следующие виды контроля: промежуточный и итоговый контроль.</w:t>
      </w:r>
    </w:p>
    <w:p w14:paraId="54B23B93" w14:textId="3F49C32A" w:rsidR="006E331D" w:rsidRPr="006E331D" w:rsidRDefault="006E331D" w:rsidP="006E331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Проведение промежуточного и итогового контроля осуществляется в порядке, предусмотренном в системе дополнительного образования.  Контроль усвоения обучающимися программного материала в целом эффективен.  Анализ результатов, приведен в ведомостях контрольно-переводных нормативов, показывают, что обучающиеся уровнем подготовки и соответствующими требованиями учебных программ. Периодичность промежуточной аттестации определяется учебным планом и графиком учебного процесса. Контрольно-переводные нормативы составлены в объеме, предусмотренном образовательной программой и в соответствии с требованиями к подготовке. Контрольно-переводные нормативы рассматриваются на заседаниях педагогических советов.</w:t>
      </w:r>
    </w:p>
    <w:p w14:paraId="54A46AD7" w14:textId="39AB08A6" w:rsidR="006E331D" w:rsidRPr="006E331D" w:rsidRDefault="006E331D" w:rsidP="006E331D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DFDF7"/>
        </w:rPr>
      </w:pPr>
      <w:r w:rsidRPr="006E331D">
        <w:rPr>
          <w:sz w:val="26"/>
          <w:szCs w:val="26"/>
          <w:shd w:val="clear" w:color="auto" w:fill="FDFDF7"/>
        </w:rPr>
        <w:t xml:space="preserve">  В течение учебного года проводились открытые (показательные) учебно-тренировочные занятия с последующим анализом, просматривались   тактико-техническая подготовка детей.</w:t>
      </w:r>
    </w:p>
    <w:p w14:paraId="42A39E49" w14:textId="59C58FEB" w:rsidR="006E331D" w:rsidRPr="006E331D" w:rsidRDefault="006E331D" w:rsidP="006E331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DFDF7"/>
        </w:rPr>
      </w:pPr>
      <w:r w:rsidRPr="006E331D">
        <w:rPr>
          <w:rFonts w:ascii="Times New Roman" w:hAnsi="Times New Roman" w:cs="Times New Roman"/>
          <w:sz w:val="26"/>
          <w:szCs w:val="26"/>
          <w:shd w:val="clear" w:color="auto" w:fill="FDFDF7"/>
        </w:rPr>
        <w:lastRenderedPageBreak/>
        <w:t xml:space="preserve">Работа проводится на основании утвержденного расписания. Учет учебно-тренировочных занятий ведется в журналах, где имеется поурочный и месячные планы, а в конце года в журнале преподаватель подводит итоги подготовки учащихся. </w:t>
      </w:r>
    </w:p>
    <w:p w14:paraId="69C90F3F" w14:textId="3AA43704" w:rsidR="006E331D" w:rsidRPr="006E331D" w:rsidRDefault="006E331D" w:rsidP="006E331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DFDF7"/>
        </w:rPr>
      </w:pPr>
      <w:r w:rsidRPr="006E331D">
        <w:rPr>
          <w:rFonts w:ascii="Times New Roman" w:hAnsi="Times New Roman" w:cs="Times New Roman"/>
          <w:bCs/>
          <w:sz w:val="26"/>
          <w:szCs w:val="26"/>
          <w:shd w:val="clear" w:color="auto" w:fill="FDFDF7"/>
        </w:rPr>
        <w:t xml:space="preserve">Вывод: </w:t>
      </w:r>
      <w:r w:rsidRPr="006E331D">
        <w:rPr>
          <w:rFonts w:ascii="Times New Roman" w:hAnsi="Times New Roman" w:cs="Times New Roman"/>
          <w:sz w:val="26"/>
          <w:szCs w:val="26"/>
        </w:rPr>
        <w:t>Содержание образовательной деятельности и методически грамотная организация образовательного процесса способствуют увеличению контингента в школе и достижение высоких результатов работы.</w:t>
      </w:r>
    </w:p>
    <w:p w14:paraId="041FA324" w14:textId="1EF2F01A" w:rsidR="004571C6" w:rsidRDefault="006E331D" w:rsidP="007331B5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b/>
          <w:sz w:val="26"/>
          <w:szCs w:val="26"/>
        </w:rPr>
      </w:pPr>
      <w:r w:rsidRPr="006E331D">
        <w:rPr>
          <w:b/>
          <w:sz w:val="26"/>
          <w:szCs w:val="26"/>
        </w:rPr>
        <w:t>Участие и результативность обучающихся</w:t>
      </w:r>
      <w:r w:rsidR="00EE2E46">
        <w:rPr>
          <w:b/>
          <w:sz w:val="26"/>
          <w:szCs w:val="26"/>
        </w:rPr>
        <w:t>:</w:t>
      </w:r>
    </w:p>
    <w:tbl>
      <w:tblPr>
        <w:tblStyle w:val="a6"/>
        <w:tblW w:w="106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550"/>
        <w:gridCol w:w="2270"/>
        <w:gridCol w:w="3005"/>
      </w:tblGrid>
      <w:tr w:rsidR="00EE2E46" w14:paraId="7BEECD9F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3516" w14:textId="77777777" w:rsidR="00EE2E46" w:rsidRDefault="00EE2E46" w:rsidP="000D47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7C1D" w14:textId="77777777" w:rsidR="00EE2E46" w:rsidRDefault="00EE2E46" w:rsidP="000D47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 мероприятия (районный, областной, всероссийский, международный)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2653" w14:textId="77777777" w:rsidR="00EE2E46" w:rsidRDefault="00EE2E46" w:rsidP="000D47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Официальное название мероприятия, соревнования и т.д.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040F" w14:textId="77777777" w:rsidR="00EE2E46" w:rsidRDefault="00EE2E46" w:rsidP="000D47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проведения мероприятия, соревнования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9F59" w14:textId="77777777" w:rsidR="00EE2E46" w:rsidRDefault="00EE2E46" w:rsidP="000D47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 участия</w:t>
            </w:r>
          </w:p>
          <w:p w14:paraId="4179E263" w14:textId="77777777" w:rsidR="00EE2E46" w:rsidRDefault="00EE2E46" w:rsidP="000D4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(ФИ участника, место)</w:t>
            </w:r>
          </w:p>
        </w:tc>
      </w:tr>
      <w:tr w:rsidR="008A6A94" w14:paraId="707D8425" w14:textId="77777777" w:rsidTr="00EC626B">
        <w:tc>
          <w:tcPr>
            <w:tcW w:w="10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7A81" w14:textId="25153D2D" w:rsidR="008A6A94" w:rsidRDefault="008A6A94" w:rsidP="000D47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Конкурсы</w:t>
            </w:r>
          </w:p>
        </w:tc>
      </w:tr>
      <w:tr w:rsidR="00EE2E46" w14:paraId="44996D2E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4EEA" w14:textId="77777777" w:rsidR="00EE2E46" w:rsidRDefault="00EE2E46" w:rsidP="000D4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F6D5" w14:textId="31BF5E75" w:rsidR="00EE2E46" w:rsidRPr="00F77F8B" w:rsidRDefault="0094543E" w:rsidP="000D4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4397" w14:textId="238BE82C" w:rsidR="00EE2E46" w:rsidRPr="00F77F8B" w:rsidRDefault="00B7529D" w:rsidP="000D4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«Солнечный свет»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B538" w14:textId="1FD57BB9" w:rsidR="00EE2E46" w:rsidRPr="00F77F8B" w:rsidRDefault="00B7529D" w:rsidP="000D4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марта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1C7B" w14:textId="688AEA9C" w:rsidR="00EE2E46" w:rsidRPr="00F77F8B" w:rsidRDefault="00B7529D" w:rsidP="000D4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Лаура – 1 место</w:t>
            </w:r>
          </w:p>
        </w:tc>
      </w:tr>
      <w:tr w:rsidR="00B7529D" w14:paraId="7C1D8129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4797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252E" w14:textId="1C00BFC5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777" w14:textId="63C9A1F6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творческого вдохновения «Кислород – 2025»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2B15" w14:textId="49573973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 марта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BB8A" w14:textId="3243DDE0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Ансамбль «Весёлые нотки» - 2 место </w:t>
            </w:r>
          </w:p>
        </w:tc>
      </w:tr>
      <w:tr w:rsidR="00B7529D" w14:paraId="527BE3EF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5706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6ECD" w14:textId="73ECD6B3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Республиканский </w:t>
            </w:r>
          </w:p>
          <w:p w14:paraId="1F707E59" w14:textId="77777777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E7EF" w14:textId="00F4B4C3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Фестиваль-конкурс национальной песни «Живые традиции»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A03B" w14:textId="4FF75211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апреля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E2B5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Хамис</w:t>
            </w:r>
            <w:proofErr w:type="spellEnd"/>
          </w:p>
          <w:p w14:paraId="78778D85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Галицкая Мария</w:t>
            </w:r>
          </w:p>
          <w:p w14:paraId="082C30E8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Хадижа</w:t>
            </w:r>
            <w:proofErr w:type="spellEnd"/>
          </w:p>
          <w:p w14:paraId="4128BA32" w14:textId="03580125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Выход в финал</w:t>
            </w:r>
          </w:p>
        </w:tc>
      </w:tr>
      <w:tr w:rsidR="00B7529D" w14:paraId="5501E5D5" w14:textId="77777777" w:rsidTr="00B752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2482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8384" w14:textId="712A5231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3533" w14:textId="0E8F4C7A" w:rsidR="00B7529D" w:rsidRPr="00F77F8B" w:rsidRDefault="00DD7FFE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Многожанровый конкурс талантов «Время творчества»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BA1" w14:textId="121CF542" w:rsidR="00B7529D" w:rsidRPr="00F77F8B" w:rsidRDefault="00DD7FFE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июня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2883" w14:textId="07647B69" w:rsidR="00B7529D" w:rsidRPr="00F77F8B" w:rsidRDefault="00DD7FFE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Ансамбль «Тайны гор»</w:t>
            </w:r>
          </w:p>
        </w:tc>
      </w:tr>
      <w:tr w:rsidR="00B7529D" w14:paraId="52CDC787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F7B7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116E" w14:textId="20FAE014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7CA7" w14:textId="5661C386" w:rsidR="00B7529D" w:rsidRPr="00F77F8B" w:rsidRDefault="0073623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«Солнечный свет»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ADCD" w14:textId="61C48139" w:rsidR="00B7529D" w:rsidRPr="00F77F8B" w:rsidRDefault="0073623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июня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D19A" w14:textId="192D23D1" w:rsidR="00B7529D" w:rsidRPr="00F77F8B" w:rsidRDefault="0073623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Магомедова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1 место</w:t>
            </w:r>
          </w:p>
        </w:tc>
      </w:tr>
      <w:tr w:rsidR="00B7529D" w14:paraId="5698F638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AEF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01D8" w14:textId="23A38975" w:rsidR="00B7529D" w:rsidRPr="00F77F8B" w:rsidRDefault="00736238" w:rsidP="007362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C436" w14:textId="30B198B3" w:rsidR="00B7529D" w:rsidRPr="00F77F8B" w:rsidRDefault="0073623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Многожанровый конкурс талантов «Время творчества»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87D" w14:textId="0E749110" w:rsidR="00B7529D" w:rsidRPr="00F77F8B" w:rsidRDefault="0073623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июня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5C48" w14:textId="4EBE8985" w:rsidR="00B7529D" w:rsidRPr="00F77F8B" w:rsidRDefault="0073623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Ансамбль «Арт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дэнс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- 1 место</w:t>
            </w:r>
          </w:p>
        </w:tc>
      </w:tr>
      <w:tr w:rsidR="00B7529D" w14:paraId="47024D50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A7CC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FDD4" w14:textId="61CDE3B7" w:rsidR="00B7529D" w:rsidRPr="00F77F8B" w:rsidRDefault="005C42A8" w:rsidP="007362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8FF2" w14:textId="649197C4" w:rsidR="00B7529D" w:rsidRPr="00F77F8B" w:rsidRDefault="005C42A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Награждение победителей Открытого конкурса креативной фотографии «Глазами детей»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2043" w14:textId="35F87F9E" w:rsidR="00B7529D" w:rsidRPr="00F77F8B" w:rsidRDefault="005C42A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июля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83F2" w14:textId="6468971E" w:rsidR="005C42A8" w:rsidRDefault="005C42A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Победители:</w:t>
            </w:r>
          </w:p>
          <w:p w14:paraId="00EEECE2" w14:textId="066CB43F" w:rsidR="00B7529D" w:rsidRDefault="005C42A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Хадиджа</w:t>
            </w:r>
            <w:proofErr w:type="spellEnd"/>
          </w:p>
          <w:p w14:paraId="6EDE998C" w14:textId="77777777" w:rsidR="005C42A8" w:rsidRDefault="005C42A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Сабина</w:t>
            </w:r>
          </w:p>
          <w:p w14:paraId="3DC0218F" w14:textId="77777777" w:rsidR="005C42A8" w:rsidRDefault="005C42A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Еремкина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Полина</w:t>
            </w:r>
          </w:p>
          <w:p w14:paraId="020C17CA" w14:textId="77777777" w:rsidR="005C42A8" w:rsidRDefault="005C42A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403D176" w14:textId="77777777" w:rsidR="005C42A8" w:rsidRDefault="005C42A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Призеры:</w:t>
            </w:r>
          </w:p>
          <w:p w14:paraId="0EA4C836" w14:textId="77777777" w:rsidR="005C42A8" w:rsidRDefault="005C42A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Зиятханова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Джамиля</w:t>
            </w:r>
          </w:p>
          <w:p w14:paraId="401A2E05" w14:textId="77777777" w:rsidR="005C42A8" w:rsidRDefault="005C42A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Полюбина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София</w:t>
            </w:r>
          </w:p>
          <w:p w14:paraId="1F34C8A6" w14:textId="69CEECE0" w:rsidR="005C42A8" w:rsidRPr="00F77F8B" w:rsidRDefault="005C42A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Асварова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Самрида</w:t>
            </w:r>
            <w:proofErr w:type="spellEnd"/>
          </w:p>
        </w:tc>
      </w:tr>
      <w:tr w:rsidR="00B7529D" w14:paraId="42A81192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6DA4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E334" w14:textId="73A20D27" w:rsidR="00B7529D" w:rsidRPr="00F77F8B" w:rsidRDefault="002A1D8F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Всероссийский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0553" w14:textId="6237D529" w:rsidR="00B7529D" w:rsidRPr="00F77F8B" w:rsidRDefault="002A1D8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«Музыкальное исполнительство»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2D45" w14:textId="0630A745" w:rsidR="00B7529D" w:rsidRPr="00F77F8B" w:rsidRDefault="002A1D8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июля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B477" w14:textId="2550B3A6" w:rsidR="00B7529D" w:rsidRPr="00F77F8B" w:rsidRDefault="00482DA9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</w:t>
            </w:r>
            <w:r w:rsidR="002A1D8F">
              <w:rPr>
                <w:rFonts w:ascii="Times New Roman" w:hAnsi="Times New Roman" w:cs="Times New Roman"/>
                <w:sz w:val="24"/>
              </w:rPr>
              <w:t>ахбанова</w:t>
            </w:r>
            <w:proofErr w:type="spellEnd"/>
            <w:r w:rsidR="002A1D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A1D8F">
              <w:rPr>
                <w:rFonts w:ascii="Times New Roman" w:hAnsi="Times New Roman" w:cs="Times New Roman"/>
                <w:sz w:val="24"/>
              </w:rPr>
              <w:t>Хамис</w:t>
            </w:r>
            <w:proofErr w:type="spellEnd"/>
            <w:r w:rsidR="002A1D8F">
              <w:rPr>
                <w:rFonts w:ascii="Times New Roman" w:hAnsi="Times New Roman" w:cs="Times New Roman"/>
                <w:sz w:val="24"/>
              </w:rPr>
              <w:t xml:space="preserve"> – 1 место</w:t>
            </w:r>
          </w:p>
        </w:tc>
      </w:tr>
      <w:tr w:rsidR="00B7529D" w14:paraId="607681EA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EDCC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8A32" w14:textId="6CE345A5" w:rsidR="00B7529D" w:rsidRPr="00F77F8B" w:rsidRDefault="00482DA9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66E6" w14:textId="28C6EF8A" w:rsidR="00B7529D" w:rsidRPr="00F77F8B" w:rsidRDefault="00482DA9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«Единственной маме на свете»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4B03" w14:textId="3FA22167" w:rsidR="00B7529D" w:rsidRPr="00F77F8B" w:rsidRDefault="00482DA9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ноября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9A8A" w14:textId="7CA60C2C" w:rsidR="005C42A8" w:rsidRPr="00F77F8B" w:rsidRDefault="00482DA9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т/о «Ритмы танца» - 1 место </w:t>
            </w:r>
          </w:p>
        </w:tc>
      </w:tr>
      <w:tr w:rsidR="00B7529D" w14:paraId="1B73D1F0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96C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FECB" w14:textId="75BB4CCE" w:rsidR="00B7529D" w:rsidRPr="00F77F8B" w:rsidRDefault="00482DA9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5AF5" w14:textId="31645C47" w:rsidR="00B7529D" w:rsidRPr="00F77F8B" w:rsidRDefault="00482DA9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«Таланты России»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3F18" w14:textId="21DFC791" w:rsidR="00B7529D" w:rsidRPr="00F77F8B" w:rsidRDefault="00482DA9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ноября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709B" w14:textId="67FA20BF" w:rsidR="00B7529D" w:rsidRPr="00F77F8B" w:rsidRDefault="00482DA9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Короткова Эвелина – 1 место</w:t>
            </w:r>
          </w:p>
        </w:tc>
      </w:tr>
      <w:tr w:rsidR="00B7529D" w14:paraId="13E14CA2" w14:textId="77777777" w:rsidTr="00EC626B">
        <w:tc>
          <w:tcPr>
            <w:tcW w:w="10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A623" w14:textId="67159FE3" w:rsidR="00B7529D" w:rsidRPr="008A6A94" w:rsidRDefault="00B7529D" w:rsidP="00B752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6A94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Концерты </w:t>
            </w:r>
          </w:p>
        </w:tc>
      </w:tr>
      <w:tr w:rsidR="00B7529D" w14:paraId="6287E819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B6AB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B1AA" w14:textId="010140A5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Республиканский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7DAF" w14:textId="21DEC7DB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Форум-фестиваль патриотических программ Памяти Героев «Слава ваша вечная! Подвиг ваш бессмертен!»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5B85" w14:textId="5C3674BA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февраля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C8A7" w14:textId="2D246F86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Полюбина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София – диплом</w:t>
            </w:r>
          </w:p>
          <w:p w14:paraId="6358D8F4" w14:textId="593B3A90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Магомедова София – диплом </w:t>
            </w:r>
          </w:p>
        </w:tc>
      </w:tr>
      <w:tr w:rsidR="00B7529D" w14:paraId="007828C8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72BF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0445" w14:textId="71B8FD14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Городской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A0B7" w14:textId="532F2830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Праздничный концерт, посвященный Дню защитника Отечества, в лицее № 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3133" w14:textId="6A45E67C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февраля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6D1D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т/о «Весёлые нотки»</w:t>
            </w:r>
          </w:p>
          <w:p w14:paraId="6DA22527" w14:textId="3F7D77B7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т/о «Эстрадные танцы»</w:t>
            </w:r>
          </w:p>
        </w:tc>
      </w:tr>
      <w:tr w:rsidR="00B7529D" w14:paraId="0C853E80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2B68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F8E5" w14:textId="74DB27D6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Городской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20F0" w14:textId="3FFFA8A7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Праздничный концерт, посвященный Дню защитника Отечества, в гимназии № 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766C" w14:textId="1DB8D8BE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февраля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AA71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т/о «Весёлые нотки»</w:t>
            </w:r>
          </w:p>
          <w:p w14:paraId="74C2AFC7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т/о «Эстрадные танцы»</w:t>
            </w:r>
          </w:p>
          <w:p w14:paraId="1836E1E8" w14:textId="11E1F028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т/о «Игра на гитаре»</w:t>
            </w:r>
          </w:p>
        </w:tc>
      </w:tr>
      <w:tr w:rsidR="00B7529D" w14:paraId="6284AD56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B38D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E691" w14:textId="2C11A18D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Городской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00F3" w14:textId="52987587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Масленица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2D91" w14:textId="2999CFC9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февраля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5547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т/о «Весёлые нотки»</w:t>
            </w:r>
          </w:p>
          <w:p w14:paraId="2B4DCB80" w14:textId="77777777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529D" w14:paraId="2F2BAEFC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BA25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FC3A" w14:textId="68615ABB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2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Республиканский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E4B" w14:textId="798E56DE" w:rsidR="00B7529D" w:rsidRPr="00EC626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Форум «Школа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</w:rPr>
              <w:t xml:space="preserve">движения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2930" w14:textId="5D680BF4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626B">
              <w:rPr>
                <w:rFonts w:ascii="Times New Roman" w:hAnsi="Times New Roman" w:cs="Times New Roman"/>
                <w:sz w:val="24"/>
              </w:rPr>
              <w:t>26 февраля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D64" w14:textId="7A175141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626B">
              <w:rPr>
                <w:rFonts w:ascii="Times New Roman" w:hAnsi="Times New Roman" w:cs="Times New Roman"/>
                <w:sz w:val="24"/>
              </w:rPr>
              <w:t>т/о «Весёлые нотки»</w:t>
            </w:r>
          </w:p>
        </w:tc>
      </w:tr>
      <w:tr w:rsidR="00B7529D" w14:paraId="0E408216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C23A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0C41" w14:textId="1DBAFF8A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77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3A5" w14:textId="49ACE424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Праздничный концерт, посвященный Международному женскому дню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F61A" w14:textId="033E0F1A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марта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1005" w14:textId="6EC34F98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«Весёлые нотки»</w:t>
            </w:r>
          </w:p>
        </w:tc>
      </w:tr>
      <w:tr w:rsidR="00B7529D" w14:paraId="2F10CEEA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399E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4202" w14:textId="4FCDD0F2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Республиканский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17E1" w14:textId="0AA4F81F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 в рамках проекта «Творческий десант»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B59" w14:textId="1B4B9F83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апреля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3068" w14:textId="53D3B5E5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«Весёлые нотки»</w:t>
            </w:r>
          </w:p>
        </w:tc>
      </w:tr>
      <w:tr w:rsidR="00B7529D" w14:paraId="24B1AC55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A546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4619" w14:textId="508CA76A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F47D" w14:textId="4C7CF9E6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Концерт-марафон «Мир традиций – мир России»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3D39" w14:textId="77949CEE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мая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7712" w14:textId="7745D0C6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2EB3">
              <w:rPr>
                <w:rFonts w:ascii="Times New Roman" w:hAnsi="Times New Roman" w:cs="Times New Roman"/>
                <w:sz w:val="24"/>
              </w:rPr>
              <w:t>т/о «Весёлые нотки»</w:t>
            </w:r>
            <w:r>
              <w:rPr>
                <w:rFonts w:ascii="Times New Roman" w:hAnsi="Times New Roman" w:cs="Times New Roman"/>
                <w:sz w:val="24"/>
              </w:rPr>
              <w:t xml:space="preserve"> - диплом </w:t>
            </w:r>
          </w:p>
        </w:tc>
      </w:tr>
      <w:tr w:rsidR="00B7529D" w14:paraId="61477ADC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53E0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A971" w14:textId="0CCF7269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77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18F" w14:textId="0A4F1F4D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Мероприятие, посвященное 80-летию Великой Победы, в ДППК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2F2B" w14:textId="0C2FD1E8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мая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2D9B" w14:textId="63CB9A1E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2EB3">
              <w:rPr>
                <w:rFonts w:ascii="Times New Roman" w:hAnsi="Times New Roman" w:cs="Times New Roman"/>
                <w:sz w:val="24"/>
              </w:rPr>
              <w:t>т/о «Весёлые нотки»</w:t>
            </w:r>
          </w:p>
        </w:tc>
      </w:tr>
      <w:tr w:rsidR="00B7529D" w14:paraId="0F2D1806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1456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E13C" w14:textId="19ADAE30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Республиканский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AB43" w14:textId="370017D8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Фестиваль народного творчества «Салют Победы»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1BD6" w14:textId="199F79FC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мая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82D6" w14:textId="16177B16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«Весёлые нотки»</w:t>
            </w:r>
            <w:r>
              <w:rPr>
                <w:rFonts w:ascii="Times New Roman" w:hAnsi="Times New Roman" w:cs="Times New Roman"/>
                <w:sz w:val="24"/>
              </w:rPr>
              <w:t xml:space="preserve"> - диплом </w:t>
            </w:r>
          </w:p>
        </w:tc>
      </w:tr>
      <w:tr w:rsidR="00B7529D" w14:paraId="6524241D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6536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A9F4" w14:textId="4C67226E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77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A73E" w14:textId="3CAE4A82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Праздничный концерт ко Дню Великой победы у завода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Дагдизель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D8CD" w14:textId="06CFA272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мая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242A" w14:textId="10ED84BB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«Весёлые нотки»</w:t>
            </w:r>
          </w:p>
        </w:tc>
      </w:tr>
      <w:tr w:rsidR="00B7529D" w14:paraId="720BC070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69F7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051D" w14:textId="16603CC7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77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2850" w14:textId="1E7ADF81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 ЦДТТ, посвященное Году защитника Отечества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BCB" w14:textId="7CD80AD8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мая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FF59" w14:textId="6C74F165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«Весёлые нотки»</w:t>
            </w:r>
          </w:p>
        </w:tc>
      </w:tr>
      <w:tr w:rsidR="00B7529D" w14:paraId="7E26C0ED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70FD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6DC1" w14:textId="48B0A9F0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77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68C5" w14:textId="27CE8117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Последний звонок в СОШ №5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175F" w14:textId="0CA92415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мая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6E22" w14:textId="5038755A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Хадижа</w:t>
            </w:r>
            <w:proofErr w:type="spellEnd"/>
          </w:p>
        </w:tc>
      </w:tr>
      <w:tr w:rsidR="00DD7FFE" w14:paraId="0BB2B0AE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F8E8" w14:textId="77777777" w:rsidR="00DD7FFE" w:rsidRDefault="00DD7FFE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91B4" w14:textId="56E09492" w:rsidR="00DD7FFE" w:rsidRDefault="00DD7FFE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Республиканский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3CA" w14:textId="0438513B" w:rsidR="00DD7FFE" w:rsidRDefault="00DD7FFE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Фестиваль детского художественного творчества «Маленькие горцы»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675A" w14:textId="4A06585C" w:rsidR="00DD7FFE" w:rsidRDefault="00DD7FFE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июня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BFA9" w14:textId="3D518BFB" w:rsidR="00DD7FFE" w:rsidRDefault="00DD7FFE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«Весёлые нотки»</w:t>
            </w:r>
            <w:r>
              <w:rPr>
                <w:rFonts w:ascii="Times New Roman" w:hAnsi="Times New Roman" w:cs="Times New Roman"/>
                <w:sz w:val="24"/>
              </w:rPr>
              <w:t xml:space="preserve"> - диплом </w:t>
            </w:r>
          </w:p>
        </w:tc>
      </w:tr>
      <w:tr w:rsidR="00DD7FFE" w14:paraId="0DA5BFED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38E" w14:textId="77777777" w:rsidR="00DD7FFE" w:rsidRDefault="00DD7FFE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E968" w14:textId="0EE121B7" w:rsidR="00DD7FFE" w:rsidRDefault="00DD7FFE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Городской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04D0" w14:textId="70459B8A" w:rsidR="00DD7FFE" w:rsidRDefault="00DD7FFE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Праздничный концерт ко Дню защиты детей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64B9" w14:textId="45A3D489" w:rsidR="00DD7FFE" w:rsidRDefault="00DD7FFE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июня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D9C8" w14:textId="1448C50F" w:rsidR="00DD7FFE" w:rsidRPr="00D27717" w:rsidRDefault="00DD7FFE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«Весёлые нотки»</w:t>
            </w:r>
          </w:p>
        </w:tc>
      </w:tr>
      <w:tr w:rsidR="00736238" w14:paraId="0EB227C2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2301" w14:textId="77777777" w:rsidR="00736238" w:rsidRDefault="00736238" w:rsidP="007362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BC85" w14:textId="6DC05152" w:rsidR="00736238" w:rsidRDefault="00736238" w:rsidP="0073623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A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2E88" w14:textId="7265E077" w:rsidR="00736238" w:rsidRDefault="00736238" w:rsidP="007362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Открытие пришкольного лагеря лицея №14 «Бригантина»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E6AE" w14:textId="1871CC1C" w:rsidR="00736238" w:rsidRDefault="00736238" w:rsidP="007362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июня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81CB" w14:textId="79DC4BCD" w:rsidR="00736238" w:rsidRPr="00D27717" w:rsidRDefault="00736238" w:rsidP="007362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Лаура</w:t>
            </w:r>
          </w:p>
        </w:tc>
      </w:tr>
      <w:tr w:rsidR="00736238" w14:paraId="4C21926C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5BC0" w14:textId="77777777" w:rsidR="00736238" w:rsidRDefault="00736238" w:rsidP="007362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7C16" w14:textId="05FC9D4B" w:rsidR="00736238" w:rsidRDefault="00736238" w:rsidP="0073623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A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FB1" w14:textId="28A47EEF" w:rsidR="00736238" w:rsidRDefault="00736238" w:rsidP="007362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Открытие пришкольного лагеря в КЦО «Школа №15» «ЗОЖ»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521F" w14:textId="34994467" w:rsidR="00736238" w:rsidRDefault="00736238" w:rsidP="007362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6F24">
              <w:rPr>
                <w:rFonts w:ascii="Times New Roman" w:hAnsi="Times New Roman" w:cs="Times New Roman"/>
                <w:sz w:val="24"/>
              </w:rPr>
              <w:t>2 июня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73E2" w14:textId="0EC8C758" w:rsidR="00736238" w:rsidRDefault="00736238" w:rsidP="007362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Хадижа</w:t>
            </w:r>
            <w:proofErr w:type="spellEnd"/>
          </w:p>
        </w:tc>
      </w:tr>
      <w:tr w:rsidR="00736238" w14:paraId="16D8D2CE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617" w14:textId="77777777" w:rsidR="00736238" w:rsidRDefault="00736238" w:rsidP="007362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5600" w14:textId="472B0C4E" w:rsidR="00736238" w:rsidRDefault="00736238" w:rsidP="0073623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A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0913" w14:textId="7D42F183" w:rsidR="00736238" w:rsidRDefault="00736238" w:rsidP="007362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499F">
              <w:rPr>
                <w:rFonts w:ascii="Times New Roman" w:hAnsi="Times New Roman" w:cs="Times New Roman"/>
                <w:sz w:val="24"/>
              </w:rPr>
              <w:t xml:space="preserve">Открытие пришкольного лагеря </w:t>
            </w:r>
            <w:r>
              <w:rPr>
                <w:rFonts w:ascii="Times New Roman" w:hAnsi="Times New Roman" w:cs="Times New Roman"/>
                <w:sz w:val="24"/>
              </w:rPr>
              <w:t>в СОШ №5 «Патриот»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1E40" w14:textId="76E1F011" w:rsidR="00736238" w:rsidRDefault="00736238" w:rsidP="007362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6F24">
              <w:rPr>
                <w:rFonts w:ascii="Times New Roman" w:hAnsi="Times New Roman" w:cs="Times New Roman"/>
                <w:sz w:val="24"/>
              </w:rPr>
              <w:t>2 июня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834B" w14:textId="2F760DCF" w:rsidR="00736238" w:rsidRDefault="00736238" w:rsidP="007362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Паршина Таисия</w:t>
            </w:r>
          </w:p>
        </w:tc>
      </w:tr>
      <w:tr w:rsidR="00736238" w14:paraId="0393B416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44C" w14:textId="77777777" w:rsidR="00736238" w:rsidRDefault="00736238" w:rsidP="007362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2893" w14:textId="45281138" w:rsidR="00736238" w:rsidRDefault="00736238" w:rsidP="0073623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A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5562" w14:textId="0997686D" w:rsidR="00736238" w:rsidRDefault="00736238" w:rsidP="007362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499F">
              <w:rPr>
                <w:rFonts w:ascii="Times New Roman" w:hAnsi="Times New Roman" w:cs="Times New Roman"/>
                <w:sz w:val="24"/>
              </w:rPr>
              <w:t xml:space="preserve">Открытие пришкольного лагеря </w:t>
            </w:r>
            <w:r>
              <w:rPr>
                <w:rFonts w:ascii="Times New Roman" w:hAnsi="Times New Roman" w:cs="Times New Roman"/>
                <w:sz w:val="24"/>
              </w:rPr>
              <w:t>в СОШ №4 «Зеленый островок»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8378" w14:textId="1C1C728E" w:rsidR="00736238" w:rsidRDefault="00736238" w:rsidP="007362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6F24">
              <w:rPr>
                <w:rFonts w:ascii="Times New Roman" w:hAnsi="Times New Roman" w:cs="Times New Roman"/>
                <w:sz w:val="24"/>
              </w:rPr>
              <w:t>2 июня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5788" w14:textId="0F06EE44" w:rsidR="00736238" w:rsidRDefault="00736238" w:rsidP="007362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Кикаева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Зарема</w:t>
            </w:r>
            <w:proofErr w:type="spellEnd"/>
          </w:p>
        </w:tc>
      </w:tr>
      <w:tr w:rsidR="00B7529D" w14:paraId="6684E2D5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353E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49CB" w14:textId="4BDEB098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Международный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A20D" w14:textId="6987F4E3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Фестиваль фольклора и традиционной культуры «Горцы»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9421" w14:textId="5DDEE662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июня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631A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Хамис</w:t>
            </w:r>
            <w:proofErr w:type="spellEnd"/>
          </w:p>
          <w:p w14:paraId="517A93CC" w14:textId="373E8F10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Галицкая Мария</w:t>
            </w:r>
          </w:p>
        </w:tc>
      </w:tr>
      <w:tr w:rsidR="00B7529D" w14:paraId="439F32B9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EA89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457C" w14:textId="56B1048E" w:rsidR="00B7529D" w:rsidRPr="00F77F8B" w:rsidRDefault="00DD7FFE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Республиканский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9D56" w14:textId="4B1C8695" w:rsidR="00B7529D" w:rsidRPr="00F77F8B" w:rsidRDefault="00DD7FFE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Открытие Республиканского конкурса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судомоделированию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A64F" w14:textId="7EB92BB9" w:rsidR="00B7529D" w:rsidRPr="00F77F8B" w:rsidRDefault="00DD7FFE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июня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56D2" w14:textId="77777777" w:rsidR="00B7529D" w:rsidRDefault="00DD7FFE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Кикаева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Зарема</w:t>
            </w:r>
            <w:proofErr w:type="spellEnd"/>
          </w:p>
          <w:p w14:paraId="5A171C22" w14:textId="0C38D939" w:rsidR="00DD7FFE" w:rsidRPr="00F77F8B" w:rsidRDefault="00DD7FFE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София</w:t>
            </w:r>
          </w:p>
        </w:tc>
      </w:tr>
      <w:tr w:rsidR="00736238" w14:paraId="1E953AB4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C2BF" w14:textId="77777777" w:rsidR="00736238" w:rsidRDefault="0073623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224" w14:textId="62766DD3" w:rsidR="00736238" w:rsidRDefault="00736238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673A" w14:textId="76178E11" w:rsidR="00736238" w:rsidRDefault="0073623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клуб молодого патриота «Отечество» в Центральной модельной библиотеке им. Ф. Алиевой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087E" w14:textId="01346949" w:rsidR="00736238" w:rsidRDefault="0073623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июня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9D3E" w14:textId="26B2912A" w:rsidR="00736238" w:rsidRDefault="0073623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Магомедова София – грамота </w:t>
            </w:r>
          </w:p>
        </w:tc>
      </w:tr>
      <w:tr w:rsidR="00B7529D" w14:paraId="068F755B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AC09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C463" w14:textId="728399E7" w:rsidR="00B7529D" w:rsidRPr="00F77F8B" w:rsidRDefault="00DD7FFE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Городской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F21E" w14:textId="382D79EC" w:rsidR="00B7529D" w:rsidRPr="00F77F8B" w:rsidRDefault="00DD7FFE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Праздничный концерт, посвященный Дню России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2ECE" w14:textId="6A111B1C" w:rsidR="00B7529D" w:rsidRPr="00F77F8B" w:rsidRDefault="00DD7FFE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июня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80BC" w14:textId="2680F364" w:rsidR="00B7529D" w:rsidRPr="00F77F8B" w:rsidRDefault="00DD7FFE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«Весёлые нотки»</w:t>
            </w:r>
          </w:p>
        </w:tc>
      </w:tr>
      <w:tr w:rsidR="00B7529D" w14:paraId="27AD60B6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8A28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ECE2" w14:textId="1E8B08B1" w:rsidR="00B7529D" w:rsidRPr="00F77F8B" w:rsidRDefault="00DD7FFE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7776" w14:textId="0625821A" w:rsidR="00B7529D" w:rsidRPr="00F77F8B" w:rsidRDefault="0073623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 к юбилею общества слепых «Путь длиною в 100 лет»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D025" w14:textId="696161C5" w:rsidR="00B7529D" w:rsidRPr="00F77F8B" w:rsidRDefault="00DD7FFE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июня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7D4A" w14:textId="77777777" w:rsidR="00B7529D" w:rsidRDefault="00DD7FFE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Хамис</w:t>
            </w:r>
            <w:proofErr w:type="spellEnd"/>
          </w:p>
          <w:p w14:paraId="7BB9F307" w14:textId="50F223BF" w:rsidR="005C42A8" w:rsidRPr="00F77F8B" w:rsidRDefault="005C42A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Еремкина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Полина</w:t>
            </w:r>
          </w:p>
        </w:tc>
      </w:tr>
      <w:tr w:rsidR="00B7529D" w14:paraId="430C40B2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E1AF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FED" w14:textId="71EB2511" w:rsidR="00B7529D" w:rsidRPr="00F77F8B" w:rsidRDefault="005C42A8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4969" w14:textId="3744B32C" w:rsidR="00B7529D" w:rsidRPr="00F77F8B" w:rsidRDefault="005C42A8" w:rsidP="005C42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499F">
              <w:rPr>
                <w:rFonts w:ascii="Times New Roman" w:hAnsi="Times New Roman" w:cs="Times New Roman"/>
                <w:sz w:val="24"/>
              </w:rPr>
              <w:t xml:space="preserve">Открытие пришкольного лагеря </w:t>
            </w:r>
            <w:r>
              <w:rPr>
                <w:rFonts w:ascii="Times New Roman" w:hAnsi="Times New Roman" w:cs="Times New Roman"/>
                <w:sz w:val="24"/>
              </w:rPr>
              <w:t>в гимназии №11 «Патриоты»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1177" w14:textId="0639F26A" w:rsidR="00B7529D" w:rsidRPr="00F77F8B" w:rsidRDefault="005C42A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июля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3315" w14:textId="77777777" w:rsidR="00B7529D" w:rsidRDefault="005C42A8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«Весёлые нотки»</w:t>
            </w:r>
          </w:p>
          <w:p w14:paraId="3A3FF7A5" w14:textId="0A8556F0" w:rsidR="005C42A8" w:rsidRPr="00F77F8B" w:rsidRDefault="005C42A8" w:rsidP="005C42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</w:t>
            </w:r>
            <w:r>
              <w:rPr>
                <w:rFonts w:ascii="Times New Roman" w:hAnsi="Times New Roman" w:cs="Times New Roman"/>
                <w:sz w:val="24"/>
              </w:rPr>
              <w:t>Эстрадные танцы</w:t>
            </w:r>
            <w:r w:rsidRPr="00D27717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5C42A8" w14:paraId="22B41CE4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B8A4" w14:textId="77777777" w:rsidR="005C42A8" w:rsidRDefault="005C42A8" w:rsidP="005C42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4C76" w14:textId="2D806D5E" w:rsidR="005C42A8" w:rsidRPr="00F77F8B" w:rsidRDefault="005C42A8" w:rsidP="005C42A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Городской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1F63" w14:textId="32F06A45" w:rsidR="005C42A8" w:rsidRPr="00F77F8B" w:rsidRDefault="005C42A8" w:rsidP="005C42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Награждение волонтеров за вклад в организацию голосования за благоустройство города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Центрадной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библиотеке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г.Каспийска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EE9B" w14:textId="4C29989B" w:rsidR="005C42A8" w:rsidRPr="00F77F8B" w:rsidRDefault="005C42A8" w:rsidP="005C42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июля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A1C1" w14:textId="72D04D58" w:rsidR="005C42A8" w:rsidRPr="00F77F8B" w:rsidRDefault="005C42A8" w:rsidP="005C42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Хамис</w:t>
            </w:r>
            <w:proofErr w:type="spellEnd"/>
          </w:p>
        </w:tc>
      </w:tr>
      <w:tr w:rsidR="005C42A8" w14:paraId="04B6D3D1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1E02" w14:textId="77777777" w:rsidR="005C42A8" w:rsidRDefault="005C42A8" w:rsidP="005C42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2200" w14:textId="051B1F71" w:rsidR="005C42A8" w:rsidRPr="00F77F8B" w:rsidRDefault="005C42A8" w:rsidP="005C42A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Городской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036F" w14:textId="4C729CB3" w:rsidR="005C42A8" w:rsidRPr="00F77F8B" w:rsidRDefault="005C42A8" w:rsidP="005C42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Праздничный концерт, посвященный Дню Конституции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A453" w14:textId="442F9801" w:rsidR="005C42A8" w:rsidRPr="00F77F8B" w:rsidRDefault="005C42A8" w:rsidP="005C42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июля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3F51" w14:textId="77777777" w:rsidR="005C42A8" w:rsidRDefault="005C42A8" w:rsidP="005C42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Хадижа</w:t>
            </w:r>
            <w:proofErr w:type="spellEnd"/>
          </w:p>
          <w:p w14:paraId="189AC651" w14:textId="72750846" w:rsidR="005C42A8" w:rsidRPr="00F77F8B" w:rsidRDefault="005C42A8" w:rsidP="005C42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Хамис</w:t>
            </w:r>
            <w:proofErr w:type="spellEnd"/>
          </w:p>
        </w:tc>
      </w:tr>
      <w:tr w:rsidR="00B7529D" w14:paraId="2ECC518B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A9DA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017D" w14:textId="6B7E06A6" w:rsidR="00B7529D" w:rsidRPr="00F77F8B" w:rsidRDefault="002A1D8F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Городской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E476" w14:textId="5837CC61" w:rsidR="00B7529D" w:rsidRPr="00F77F8B" w:rsidRDefault="002A1D8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Фестиваль юных дарований ДШЭП «Моряна»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AB7" w14:textId="6DCB9B98" w:rsidR="00B7529D" w:rsidRPr="00F77F8B" w:rsidRDefault="002A1D8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сентября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E53E" w14:textId="25F5A396" w:rsidR="00B7529D" w:rsidRPr="00F77F8B" w:rsidRDefault="002A1D8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 ДШЭП</w:t>
            </w:r>
          </w:p>
        </w:tc>
      </w:tr>
      <w:tr w:rsidR="002A1D8F" w14:paraId="25A6788B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11D8" w14:textId="77777777" w:rsidR="002A1D8F" w:rsidRDefault="002A1D8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3B80" w14:textId="16589DC0" w:rsidR="002A1D8F" w:rsidRDefault="002A1D8F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Городской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618A" w14:textId="1A9B6F31" w:rsidR="002A1D8F" w:rsidRDefault="002A1D8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Праздничный концерт, посвященный 78-летию города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B2E8" w14:textId="05A794A1" w:rsidR="002A1D8F" w:rsidRDefault="002A1D8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сентября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BFFB" w14:textId="77777777" w:rsidR="002A1D8F" w:rsidRDefault="002A1D8F" w:rsidP="002A1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«Весёлые нотки»</w:t>
            </w:r>
          </w:p>
          <w:p w14:paraId="61D43948" w14:textId="77777777" w:rsidR="002A1D8F" w:rsidRDefault="002A1D8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529D" w14:paraId="2833909E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090D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2377" w14:textId="7EE84511" w:rsidR="00B7529D" w:rsidRPr="00F77F8B" w:rsidRDefault="002A1D8F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Международный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9439" w14:textId="6DF83182" w:rsidR="00B7529D" w:rsidRPr="00F77F8B" w:rsidRDefault="002A1D8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Форум «Каспий», посвященный Дню единства Дагестана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429F" w14:textId="67ECA96E" w:rsidR="00B7529D" w:rsidRPr="00F77F8B" w:rsidRDefault="002A1D8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сентября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EDD5" w14:textId="77777777" w:rsidR="002A1D8F" w:rsidRDefault="002A1D8F" w:rsidP="002A1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«Весёлые нотки»</w:t>
            </w:r>
          </w:p>
          <w:p w14:paraId="519DA79A" w14:textId="107DEF28" w:rsidR="00B7529D" w:rsidRPr="00F77F8B" w:rsidRDefault="002A1D8F" w:rsidP="002A1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</w:t>
            </w:r>
            <w:r>
              <w:rPr>
                <w:rFonts w:ascii="Times New Roman" w:hAnsi="Times New Roman" w:cs="Times New Roman"/>
                <w:sz w:val="24"/>
              </w:rPr>
              <w:t>Эстрадные танцы</w:t>
            </w:r>
            <w:r w:rsidRPr="00D27717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B7529D" w14:paraId="17DDDCEF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D6C9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D19B" w14:textId="7E60C0E6" w:rsidR="00B7529D" w:rsidRPr="00F77F8B" w:rsidRDefault="002A1D8F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Городской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196C" w14:textId="603C2D56" w:rsidR="00B7529D" w:rsidRPr="00F77F8B" w:rsidRDefault="002A1D8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Мероприятие, посвященное Дню дошкольного работника, в гимназии №11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36A7" w14:textId="1821CF1C" w:rsidR="00B7529D" w:rsidRPr="00F77F8B" w:rsidRDefault="002A1D8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сентября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04F3" w14:textId="77777777" w:rsidR="002A1D8F" w:rsidRDefault="002A1D8F" w:rsidP="002A1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«Весёлые нотки»</w:t>
            </w:r>
          </w:p>
          <w:p w14:paraId="076A6629" w14:textId="77777777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529D" w14:paraId="1AD02410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6C7B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723D" w14:textId="792811DA" w:rsidR="00B7529D" w:rsidRPr="00F77F8B" w:rsidRDefault="002A1D8F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79E8" w14:textId="4C9C857B" w:rsidR="00B7529D" w:rsidRPr="00F77F8B" w:rsidRDefault="002A1D8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Мероприятие, посвященное Дню воссоединения Донбасса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Новороссии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 Россией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9AC4" w14:textId="03ADD403" w:rsidR="00B7529D" w:rsidRPr="00F77F8B" w:rsidRDefault="002A1D8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сентября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CDB" w14:textId="77777777" w:rsidR="002A1D8F" w:rsidRDefault="002A1D8F" w:rsidP="002A1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«Весёлые нотки»</w:t>
            </w:r>
          </w:p>
          <w:p w14:paraId="7C3510BD" w14:textId="555FFBE4" w:rsidR="00B7529D" w:rsidRPr="00F77F8B" w:rsidRDefault="002A1D8F" w:rsidP="002A1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</w:t>
            </w:r>
            <w:r>
              <w:rPr>
                <w:rFonts w:ascii="Times New Roman" w:hAnsi="Times New Roman" w:cs="Times New Roman"/>
                <w:sz w:val="24"/>
              </w:rPr>
              <w:t>Эстрадные танцы</w:t>
            </w:r>
            <w:r w:rsidRPr="00D27717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482DA9" w14:paraId="55ECC627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896D" w14:textId="77777777" w:rsidR="00482DA9" w:rsidRDefault="00482DA9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F7BB" w14:textId="17640B58" w:rsidR="00482DA9" w:rsidRPr="00F77F8B" w:rsidRDefault="00482DA9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B8AC" w14:textId="75A7C1D9" w:rsidR="00482DA9" w:rsidRDefault="00482DA9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Торжественное открытие трех благоустроенных дворовых территорий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C26" w14:textId="6991F68D" w:rsidR="00482DA9" w:rsidRDefault="00482DA9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ноября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AF53" w14:textId="77777777" w:rsidR="00482DA9" w:rsidRDefault="00482DA9" w:rsidP="00482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Кикаева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Зарема</w:t>
            </w:r>
            <w:proofErr w:type="spellEnd"/>
          </w:p>
          <w:p w14:paraId="07B6D933" w14:textId="77777777" w:rsidR="00482DA9" w:rsidRDefault="00482DA9" w:rsidP="00482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Еремкина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Полина</w:t>
            </w:r>
          </w:p>
          <w:p w14:paraId="0B9B0A74" w14:textId="6D7778A2" w:rsidR="00482DA9" w:rsidRPr="00D27717" w:rsidRDefault="00482DA9" w:rsidP="00482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Лаура</w:t>
            </w:r>
          </w:p>
        </w:tc>
      </w:tr>
      <w:tr w:rsidR="00A20FCF" w14:paraId="40E0D268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8AAB" w14:textId="77777777" w:rsidR="00A20FCF" w:rsidRDefault="00A20FC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6245" w14:textId="4193D790" w:rsidR="00A20FCF" w:rsidRPr="00F77F8B" w:rsidRDefault="00A20FCF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Городской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A19E" w14:textId="4A4133E7" w:rsidR="00A20FCF" w:rsidRDefault="00A20FC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Открытие чемпионата Школьной баскетбольной лиги «КЭС-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Баскет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1F36" w14:textId="1F0758C1" w:rsidR="00A20FCF" w:rsidRDefault="00A20FC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ноября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3B47" w14:textId="7EBDFB0C" w:rsidR="00A20FCF" w:rsidRPr="00D27717" w:rsidRDefault="00A20FCF" w:rsidP="00482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Еремкина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Полина</w:t>
            </w:r>
          </w:p>
        </w:tc>
      </w:tr>
      <w:tr w:rsidR="00A20FCF" w14:paraId="627CFE6F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EBFA" w14:textId="77777777" w:rsidR="00A20FCF" w:rsidRDefault="00A20FC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E2FC" w14:textId="65A0DB18" w:rsidR="00A20FCF" w:rsidRPr="00F77F8B" w:rsidRDefault="00A20FCF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BF7B" w14:textId="0B047530" w:rsidR="00A20FCF" w:rsidRDefault="00A20FC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Закрытие Первенства по футболу среди детских команд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94AC" w14:textId="7DB26E1A" w:rsidR="00A20FCF" w:rsidRDefault="00A20FC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 ноября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4CCC" w14:textId="5EB5804A" w:rsidR="00A20FCF" w:rsidRPr="00D27717" w:rsidRDefault="00A20FCF" w:rsidP="00482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Кикаева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Зарема</w:t>
            </w:r>
            <w:proofErr w:type="spellEnd"/>
          </w:p>
        </w:tc>
      </w:tr>
      <w:tr w:rsidR="00B7529D" w14:paraId="18FD4535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47F7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9384" w14:textId="3685BCC1" w:rsidR="00B7529D" w:rsidRPr="00F77F8B" w:rsidRDefault="00A20FCF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F0D" w14:textId="016BD3B7" w:rsidR="00B7529D" w:rsidRPr="00F77F8B" w:rsidRDefault="00482DA9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 ДШЭП, посвященное Дню матери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763B" w14:textId="39804074" w:rsidR="00B7529D" w:rsidRPr="00F77F8B" w:rsidRDefault="00482DA9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 ноября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DFA9" w14:textId="18485DAA" w:rsidR="00482DA9" w:rsidRDefault="00482DA9" w:rsidP="00482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</w:t>
            </w:r>
            <w:r>
              <w:rPr>
                <w:rFonts w:ascii="Times New Roman" w:hAnsi="Times New Roman" w:cs="Times New Roman"/>
                <w:sz w:val="24"/>
              </w:rPr>
              <w:t>Жемчужина Каспия</w:t>
            </w:r>
            <w:r w:rsidRPr="00D27717">
              <w:rPr>
                <w:rFonts w:ascii="Times New Roman" w:hAnsi="Times New Roman" w:cs="Times New Roman"/>
                <w:sz w:val="24"/>
              </w:rPr>
              <w:t>»</w:t>
            </w:r>
          </w:p>
          <w:p w14:paraId="65E18D79" w14:textId="76237B41" w:rsidR="00B7529D" w:rsidRPr="00F77F8B" w:rsidRDefault="00482DA9" w:rsidP="00482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</w:t>
            </w:r>
            <w:r>
              <w:rPr>
                <w:rFonts w:ascii="Times New Roman" w:hAnsi="Times New Roman" w:cs="Times New Roman"/>
                <w:sz w:val="24"/>
              </w:rPr>
              <w:t>Ритмы танца</w:t>
            </w:r>
            <w:r w:rsidRPr="00D27717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B7529D" w14:paraId="202F51FF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B75" w14:textId="77777777" w:rsidR="00B7529D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331A" w14:textId="594E93B7" w:rsidR="00B7529D" w:rsidRPr="00F77F8B" w:rsidRDefault="00A20FCF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3FFE" w14:textId="27173EC9" w:rsidR="00B7529D" w:rsidRPr="00F77F8B" w:rsidRDefault="00A20FC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Открытие конкурса «Учитель года»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BB0E" w14:textId="43A719D2" w:rsidR="00B7529D" w:rsidRPr="00F77F8B" w:rsidRDefault="00A20FCF" w:rsidP="00A20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декабря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ACE" w14:textId="77777777" w:rsidR="00A20FCF" w:rsidRDefault="00A20FCF" w:rsidP="00A20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«Весёлые нотки»</w:t>
            </w:r>
          </w:p>
          <w:p w14:paraId="10AEE261" w14:textId="77777777" w:rsidR="00B7529D" w:rsidRPr="00F77F8B" w:rsidRDefault="00B7529D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0FCF" w14:paraId="70430CCE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570C" w14:textId="77777777" w:rsidR="00A20FCF" w:rsidRDefault="00A20FC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1F67" w14:textId="471BD84C" w:rsidR="00A20FCF" w:rsidRDefault="00A20FCF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AD87" w14:textId="2CD28361" w:rsidR="00A20FCF" w:rsidRDefault="00A20FC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Закрытие конкурса «Учитель года»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D84D" w14:textId="52B9E2F5" w:rsidR="00A20FCF" w:rsidRDefault="00A20FCF" w:rsidP="00A20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декабря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F539" w14:textId="77777777" w:rsidR="00A20FCF" w:rsidRDefault="00A20FCF" w:rsidP="00A20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«Весёлые нотки»</w:t>
            </w:r>
          </w:p>
          <w:p w14:paraId="6907EE04" w14:textId="77777777" w:rsidR="00A20FCF" w:rsidRPr="00D27717" w:rsidRDefault="00A20FCF" w:rsidP="00A20F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0FCF" w14:paraId="020D3402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CAB8" w14:textId="77777777" w:rsidR="00A20FCF" w:rsidRDefault="00A20FC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D74D" w14:textId="0C5C11BE" w:rsidR="00A20FCF" w:rsidRDefault="00A20FCF" w:rsidP="00B7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7260" w14:textId="3EDC28D3" w:rsidR="00A20FCF" w:rsidRDefault="00A20FCF" w:rsidP="00B75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энергетика в ДППК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98B4" w14:textId="61069A5C" w:rsidR="00A20FCF" w:rsidRDefault="00A20FCF" w:rsidP="00A20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декабря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0457" w14:textId="08185768" w:rsidR="00A20FCF" w:rsidRPr="00D27717" w:rsidRDefault="00A20FCF" w:rsidP="00A20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Еремкина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Полина</w:t>
            </w:r>
          </w:p>
        </w:tc>
      </w:tr>
      <w:tr w:rsidR="00A20FCF" w14:paraId="502BCE29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E6BA" w14:textId="77777777" w:rsidR="00A20FCF" w:rsidRDefault="00A20FCF" w:rsidP="00A20F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417D" w14:textId="45650AFB" w:rsidR="00A20FCF" w:rsidRDefault="00A20FCF" w:rsidP="00A20FC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0A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4308" w14:textId="5E5D74C3" w:rsidR="00A20FCF" w:rsidRDefault="00A20FCF" w:rsidP="00A20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Совместное новогоднее мероприятие с ЦДТТ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607" w14:textId="29F2A2B0" w:rsidR="00A20FCF" w:rsidRDefault="00A20FCF" w:rsidP="00A20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 декабря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3BAE" w14:textId="77777777" w:rsidR="00A20FCF" w:rsidRDefault="00A20FCF" w:rsidP="00A20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«Весёлые нотки»</w:t>
            </w:r>
          </w:p>
          <w:p w14:paraId="7C2FC880" w14:textId="77777777" w:rsidR="00A20FCF" w:rsidRDefault="00A20FCF" w:rsidP="00A20F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0FCF" w14:paraId="1339F120" w14:textId="77777777" w:rsidTr="00EE2E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D7E2" w14:textId="77777777" w:rsidR="00A20FCF" w:rsidRDefault="00A20FCF" w:rsidP="00A20F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BC8A" w14:textId="50630D09" w:rsidR="00A20FCF" w:rsidRDefault="00A20FCF" w:rsidP="00A20FC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0A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BFE5" w14:textId="4A6009BE" w:rsidR="00A20FCF" w:rsidRDefault="00A20FCF" w:rsidP="00A20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Новогодний концерт</w:t>
            </w:r>
            <w:r w:rsidR="007331B5">
              <w:rPr>
                <w:rFonts w:ascii="Times New Roman" w:hAnsi="Times New Roman" w:cs="Times New Roman"/>
                <w:sz w:val="24"/>
              </w:rPr>
              <w:t xml:space="preserve"> ДШЭП на городской площади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6BC9" w14:textId="173A55DD" w:rsidR="00A20FCF" w:rsidRDefault="00A20FCF" w:rsidP="00A20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декабря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E026" w14:textId="77777777" w:rsidR="00A20FCF" w:rsidRDefault="00A20FCF" w:rsidP="00A20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«Весёлые нотки»</w:t>
            </w:r>
          </w:p>
          <w:p w14:paraId="330CF5AE" w14:textId="60D8FB87" w:rsidR="00A20FCF" w:rsidRDefault="00A20FCF" w:rsidP="00A20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717">
              <w:rPr>
                <w:rFonts w:ascii="Times New Roman" w:hAnsi="Times New Roman" w:cs="Times New Roman"/>
                <w:sz w:val="24"/>
              </w:rPr>
              <w:t>т/о «</w:t>
            </w:r>
            <w:r>
              <w:rPr>
                <w:rFonts w:ascii="Times New Roman" w:hAnsi="Times New Roman" w:cs="Times New Roman"/>
                <w:sz w:val="24"/>
              </w:rPr>
              <w:t>Эстрадные танцы</w:t>
            </w:r>
            <w:r w:rsidRPr="00D27717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</w:tbl>
    <w:p w14:paraId="41C38A94" w14:textId="77777777" w:rsidR="003F7381" w:rsidRDefault="003F7381" w:rsidP="00EE2E46">
      <w:pPr>
        <w:pStyle w:val="a3"/>
        <w:shd w:val="clear" w:color="auto" w:fill="FFFFFF"/>
        <w:spacing w:before="120" w:beforeAutospacing="0" w:after="120" w:afterAutospacing="0" w:line="420" w:lineRule="atLeast"/>
        <w:rPr>
          <w:b/>
          <w:sz w:val="26"/>
          <w:szCs w:val="26"/>
        </w:rPr>
      </w:pPr>
    </w:p>
    <w:p w14:paraId="68F1E953" w14:textId="1D4008C7" w:rsidR="00EE2E46" w:rsidRPr="00EE2E46" w:rsidRDefault="003F7381" w:rsidP="003F7381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Организационно-</w:t>
      </w:r>
      <w:r w:rsidR="00EE2E46" w:rsidRPr="00EE2E46">
        <w:rPr>
          <w:b/>
          <w:sz w:val="26"/>
          <w:szCs w:val="26"/>
        </w:rPr>
        <w:t>массовая деятельность</w:t>
      </w:r>
    </w:p>
    <w:p w14:paraId="17FBDF63" w14:textId="77777777" w:rsidR="003F7381" w:rsidRPr="003F7381" w:rsidRDefault="003F7381" w:rsidP="003F738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7381">
        <w:rPr>
          <w:rFonts w:ascii="Times New Roman" w:hAnsi="Times New Roman" w:cs="Times New Roman"/>
          <w:sz w:val="26"/>
          <w:szCs w:val="26"/>
        </w:rPr>
        <w:t>В 2025 году на базе МБУ ДО МО ГО «г. Каспийск» РД «ДШЭП» было проведено четыре мероприятия, одно из которых организовано совместно с Центром детского технического творчества.</w:t>
      </w:r>
    </w:p>
    <w:p w14:paraId="32CB68E1" w14:textId="77777777" w:rsidR="003F7381" w:rsidRPr="003F7381" w:rsidRDefault="003F7381" w:rsidP="003F738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7381">
        <w:rPr>
          <w:rFonts w:ascii="Times New Roman" w:hAnsi="Times New Roman" w:cs="Times New Roman"/>
          <w:sz w:val="26"/>
          <w:szCs w:val="26"/>
        </w:rPr>
        <w:t>Воспитанники и педагоги учреждения активно участвовали в конкурсах и мероприятиях различного уровня — от городского до международного.</w:t>
      </w:r>
    </w:p>
    <w:p w14:paraId="2982BD6E" w14:textId="0A8ECEC0" w:rsidR="00EE2E46" w:rsidRDefault="003F7381" w:rsidP="003F738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7381">
        <w:rPr>
          <w:rFonts w:ascii="Times New Roman" w:hAnsi="Times New Roman" w:cs="Times New Roman"/>
          <w:sz w:val="26"/>
          <w:szCs w:val="26"/>
        </w:rPr>
        <w:t>Кроме того, в отчётном периоде функционировала летняя досуговая площадка, обеспечившая детям полноценный отдых и возможность участия в культурно‑развлекательных и развивающих мероприятиях.</w:t>
      </w:r>
    </w:p>
    <w:p w14:paraId="239E5945" w14:textId="77777777" w:rsidR="003F7381" w:rsidRPr="00EE2E46" w:rsidRDefault="003F7381" w:rsidP="003F738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EB51ABF" w14:textId="34D009CC" w:rsidR="00EE2E46" w:rsidRPr="00EE2E46" w:rsidRDefault="00EE2E46" w:rsidP="003F738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E2E46">
        <w:rPr>
          <w:rFonts w:ascii="Times New Roman" w:hAnsi="Times New Roman" w:cs="Times New Roman"/>
          <w:b/>
          <w:sz w:val="26"/>
          <w:szCs w:val="26"/>
        </w:rPr>
        <w:t>Социальная активность и внешние связи</w:t>
      </w:r>
    </w:p>
    <w:p w14:paraId="6DD7D819" w14:textId="31DAE3F7" w:rsidR="00EE2E46" w:rsidRPr="007331B5" w:rsidRDefault="00EE2E46" w:rsidP="00EE2E46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Учреждение </w:t>
      </w:r>
      <w:r w:rsidRPr="00EE2E46">
        <w:rPr>
          <w:sz w:val="26"/>
          <w:szCs w:val="26"/>
        </w:rPr>
        <w:t xml:space="preserve">оказывает образовательные услуги как обучающимся школьного возраста, так и обучающимся старшего дошкольного возраста. </w:t>
      </w:r>
      <w:r w:rsidRPr="007331B5">
        <w:rPr>
          <w:sz w:val="26"/>
          <w:szCs w:val="26"/>
        </w:rPr>
        <w:t>ДШЭП имеет тесный контакт с общеобразовательными школами и детскими садами города Каспийска.</w:t>
      </w:r>
    </w:p>
    <w:p w14:paraId="0C8A21DC" w14:textId="0E4D09A2" w:rsidR="00EE2E46" w:rsidRDefault="00EE2E46" w:rsidP="00EE2E46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331B5">
        <w:rPr>
          <w:sz w:val="26"/>
          <w:szCs w:val="26"/>
        </w:rPr>
        <w:t xml:space="preserve">Все достижения обучающихся публикуются официальном сайте </w:t>
      </w:r>
      <w:r w:rsidRPr="00EE2E46">
        <w:rPr>
          <w:sz w:val="26"/>
          <w:szCs w:val="26"/>
        </w:rPr>
        <w:t>МБУ ДО МО ГО «г. Каспийск» РД «ДШЭП».</w:t>
      </w:r>
    </w:p>
    <w:p w14:paraId="5A0797FD" w14:textId="77777777" w:rsidR="000D47E9" w:rsidRPr="003F7381" w:rsidRDefault="000D47E9" w:rsidP="00EE2E46">
      <w:pPr>
        <w:pStyle w:val="s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0F969F41" w14:textId="20683D62" w:rsidR="000D47E9" w:rsidRPr="003F7381" w:rsidRDefault="00EE2E46" w:rsidP="00EE2E46">
      <w:pPr>
        <w:pStyle w:val="s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3F7381">
        <w:rPr>
          <w:b/>
          <w:bCs/>
          <w:color w:val="000000"/>
          <w:sz w:val="26"/>
          <w:szCs w:val="26"/>
        </w:rPr>
        <w:t>Показатели</w:t>
      </w:r>
      <w:r w:rsidRPr="003F7381">
        <w:rPr>
          <w:b/>
          <w:bCs/>
          <w:color w:val="000000"/>
          <w:sz w:val="26"/>
          <w:szCs w:val="26"/>
        </w:rPr>
        <w:br/>
        <w:t xml:space="preserve">деятельности организации дополнительного образования, </w:t>
      </w:r>
    </w:p>
    <w:p w14:paraId="45196B9E" w14:textId="74EA12E7" w:rsidR="00EE2E46" w:rsidRPr="003F7381" w:rsidRDefault="003F7381" w:rsidP="00EE2E46">
      <w:pPr>
        <w:pStyle w:val="s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3F7381">
        <w:rPr>
          <w:b/>
          <w:bCs/>
          <w:color w:val="000000"/>
          <w:sz w:val="26"/>
          <w:szCs w:val="26"/>
        </w:rPr>
        <w:t xml:space="preserve">подлежащей </w:t>
      </w:r>
      <w:proofErr w:type="spellStart"/>
      <w:r w:rsidRPr="003F7381">
        <w:rPr>
          <w:b/>
          <w:bCs/>
          <w:color w:val="000000"/>
          <w:sz w:val="26"/>
          <w:szCs w:val="26"/>
        </w:rPr>
        <w:t>самообследованию</w:t>
      </w:r>
      <w:proofErr w:type="spellEnd"/>
    </w:p>
    <w:p w14:paraId="3C7731C4" w14:textId="77777777" w:rsidR="00EE2E46" w:rsidRPr="003F7381" w:rsidRDefault="00EE2E46" w:rsidP="00EE2E46">
      <w:pPr>
        <w:pStyle w:val="a7"/>
        <w:spacing w:before="0" w:beforeAutospacing="0" w:after="0" w:afterAutospacing="0"/>
        <w:ind w:firstLine="567"/>
        <w:jc w:val="both"/>
        <w:rPr>
          <w:b/>
          <w:sz w:val="26"/>
          <w:szCs w:val="26"/>
          <w:shd w:val="clear" w:color="auto" w:fill="FDFDF7"/>
        </w:rPr>
      </w:pP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7003"/>
        <w:gridCol w:w="1559"/>
      </w:tblGrid>
      <w:tr w:rsidR="000D47E9" w:rsidRPr="000D47E9" w14:paraId="18F85CA7" w14:textId="77777777" w:rsidTr="000D47E9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29510" w14:textId="77777777" w:rsidR="000D47E9" w:rsidRPr="000D47E9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47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D7C4D" w14:textId="77777777" w:rsidR="000D47E9" w:rsidRPr="000D47E9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47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6689F" w14:textId="77777777" w:rsidR="000D47E9" w:rsidRPr="000D47E9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47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0D47E9" w:rsidRPr="00537446" w14:paraId="4B85218C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731B0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09D733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918416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47E9" w:rsidRPr="00537446" w14:paraId="1D39BF9A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4E4BB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A7B0DA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3869A5" w14:textId="6030F2C3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503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</w:t>
            </w:r>
            <w:r w:rsidR="00A632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D47E9" w:rsidRPr="00537446" w14:paraId="4DF9308F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8368F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D1EDF4" w14:textId="51B093FF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 дошкольного возраста (5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A632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A299F5" w14:textId="66660C3D" w:rsidR="000D47E9" w:rsidRPr="00537446" w:rsidRDefault="00260F1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150 </w:t>
            </w:r>
            <w:r w:rsidR="00A632FB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r w:rsidR="00A632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D47E9" w:rsidRPr="00537446" w14:paraId="21CE69CF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8AEA5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E0E1D6" w14:textId="0C44C7DC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 младшего школьного возраста (</w:t>
            </w:r>
            <w:r w:rsidR="00A632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  <w:r w:rsidR="00A632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4485D1" w14:textId="42F66F28" w:rsidR="000D47E9" w:rsidRPr="00537446" w:rsidRDefault="00260F19" w:rsidP="00A6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175 </w:t>
            </w:r>
            <w:r w:rsidR="00A632FB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r w:rsidR="00A632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D47E9" w:rsidRPr="00537446" w14:paraId="1BA62E5C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DFD99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B6906D" w14:textId="063BB92E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 среднего школьного возраста (1</w:t>
            </w:r>
            <w:r w:rsidR="00A632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  <w:r w:rsidR="00A632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CF8822" w14:textId="372FAFE4" w:rsidR="000D47E9" w:rsidRPr="00537446" w:rsidRDefault="00260F1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160 </w:t>
            </w:r>
            <w:r w:rsidR="00A632FB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r w:rsidR="00A632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632FB" w:rsidRPr="00537446" w14:paraId="2BE4407C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518BF" w14:textId="2964F489" w:rsidR="00A632FB" w:rsidRPr="00537446" w:rsidRDefault="00A632FB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</w:tcPr>
          <w:p w14:paraId="3AC322EB" w14:textId="523B0893" w:rsidR="00A632FB" w:rsidRPr="00537446" w:rsidRDefault="00A632FB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старшего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школьного возраста (1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5-18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14:paraId="6B1F53F1" w14:textId="3B7B85D6" w:rsidR="00A632FB" w:rsidRDefault="00260F1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</w:t>
            </w:r>
            <w:r w:rsidR="00A632FB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r w:rsidR="00A632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D47E9" w:rsidRPr="00537446" w14:paraId="728180D6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D4721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AE9050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E2FFF0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 человек</w:t>
            </w:r>
          </w:p>
        </w:tc>
      </w:tr>
      <w:tr w:rsidR="000D47E9" w:rsidRPr="00537446" w14:paraId="40649FAE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88C3F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694C7E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учащихся, занимающихся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и более объединениях (кружках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), в общей численности учащихся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A83E23" w14:textId="19D14C79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23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r w:rsidR="005623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./66%</w:t>
            </w:r>
          </w:p>
        </w:tc>
      </w:tr>
      <w:tr w:rsidR="000D47E9" w:rsidRPr="00537446" w14:paraId="7A718129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E9D51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F614BA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85F76A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человек</w:t>
            </w:r>
          </w:p>
        </w:tc>
      </w:tr>
      <w:tr w:rsidR="000D47E9" w:rsidRPr="00537446" w14:paraId="00330C89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4F20F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772680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0D02D9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0D47E9" w:rsidRPr="00537446" w14:paraId="34D84483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4A51B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EEE5A3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EC6480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 человек</w:t>
            </w:r>
          </w:p>
        </w:tc>
      </w:tr>
      <w:tr w:rsidR="000D47E9" w:rsidRPr="00537446" w14:paraId="74B32B62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93067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52BEF4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7460D1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человек</w:t>
            </w:r>
          </w:p>
        </w:tc>
      </w:tr>
      <w:tr w:rsidR="000D47E9" w:rsidRPr="00537446" w14:paraId="09728587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43961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69EB93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7F15C2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человек</w:t>
            </w:r>
          </w:p>
        </w:tc>
      </w:tr>
      <w:tr w:rsidR="000D47E9" w:rsidRPr="00537446" w14:paraId="26FDC674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93B8D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EE49D9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Дети-мигранты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93B117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человек</w:t>
            </w:r>
          </w:p>
        </w:tc>
      </w:tr>
      <w:tr w:rsidR="000D47E9" w:rsidRPr="00537446" w14:paraId="140FB157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316CC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1.6.4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7E74F7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59EE17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0D47E9" w:rsidRPr="00537446" w14:paraId="1436AD7F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306EF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FDDEBC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5698F5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человек</w:t>
            </w:r>
          </w:p>
        </w:tc>
      </w:tr>
      <w:tr w:rsidR="000D47E9" w:rsidRPr="00537446" w14:paraId="7F8A1D6E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AA759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E2BC5F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618DCE" w14:textId="4D79E7D5" w:rsidR="000D47E9" w:rsidRPr="00537446" w:rsidRDefault="005623C6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226</w:t>
            </w:r>
            <w:r w:rsidR="000D47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47E9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./45%</w:t>
            </w:r>
            <w:r w:rsidR="000D47E9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47E9" w:rsidRPr="00537446" w14:paraId="14D02166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80011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4776CD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A55C3B" w14:textId="766FE848" w:rsidR="000D47E9" w:rsidRPr="00537446" w:rsidRDefault="00260F19" w:rsidP="0026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105 </w:t>
            </w:r>
            <w:r w:rsidR="000D47E9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r w:rsidR="004311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овек</w:t>
            </w:r>
          </w:p>
        </w:tc>
      </w:tr>
      <w:tr w:rsidR="000D47E9" w:rsidRPr="00537446" w14:paraId="2251A425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DF0FE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32F6D2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33B91E" w14:textId="7017B71F" w:rsidR="000D47E9" w:rsidRPr="00537446" w:rsidRDefault="00260F1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  <w:r w:rsidR="004311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47E9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  <w:r w:rsidR="004311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0D47E9" w:rsidRPr="00537446" w14:paraId="07843CBD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2D6D1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C7CC52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F628B4" w14:textId="031339B0" w:rsidR="000D47E9" w:rsidRPr="00537446" w:rsidRDefault="00260F1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0D47E9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0D47E9" w:rsidRPr="00537446" w14:paraId="0746DF6E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ACCBD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2D63B2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569961" w14:textId="3E2F095E" w:rsidR="000D47E9" w:rsidRPr="00537446" w:rsidRDefault="0043114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</w:t>
            </w:r>
            <w:r w:rsidR="000D47E9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0D47E9" w:rsidRPr="00537446" w14:paraId="06E01AA1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6337C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22028D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C8A149" w14:textId="2D8734B0" w:rsidR="000D47E9" w:rsidRPr="00537446" w:rsidRDefault="0043114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человек</w:t>
            </w:r>
          </w:p>
        </w:tc>
      </w:tr>
      <w:tr w:rsidR="000D47E9" w:rsidRPr="00537446" w14:paraId="3E8E5584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A534D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0A8F62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14:paraId="202B7759" w14:textId="6DCEC399" w:rsidR="000D47E9" w:rsidRPr="00537446" w:rsidRDefault="0043114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226чел./45%</w:t>
            </w:r>
          </w:p>
        </w:tc>
      </w:tr>
      <w:tr w:rsidR="000D47E9" w:rsidRPr="00537446" w14:paraId="1FA5600F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38E07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1CA404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14:paraId="7ECD28DB" w14:textId="3032C47C" w:rsidR="000D47E9" w:rsidRPr="00537446" w:rsidRDefault="0043114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105 </w:t>
            </w:r>
            <w:r w:rsidR="000D47E9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0D47E9" w:rsidRPr="00537446" w14:paraId="0F630719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2D4BA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879CAB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920F55" w14:textId="652BD229" w:rsidR="000D47E9" w:rsidRPr="00537446" w:rsidRDefault="0043114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</w:t>
            </w:r>
            <w:r w:rsidR="000D47E9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0D47E9" w:rsidRPr="00537446" w14:paraId="741AD400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40E0A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6B8C2B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ED3519" w14:textId="39E061E1" w:rsidR="000D47E9" w:rsidRPr="00537446" w:rsidRDefault="0043114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0D47E9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0D47E9" w:rsidRPr="00537446" w14:paraId="6E122042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3EE9F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2635E1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EDFD10" w14:textId="2ED9AC00" w:rsidR="000D47E9" w:rsidRPr="00537446" w:rsidRDefault="0043114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</w:t>
            </w:r>
            <w:r w:rsidR="000D47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0D47E9" w:rsidRPr="00537446" w14:paraId="52114A7E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C6ED3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E46F65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9227E6" w14:textId="663FD522" w:rsidR="000D47E9" w:rsidRPr="00537446" w:rsidRDefault="0043114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человек</w:t>
            </w:r>
          </w:p>
        </w:tc>
      </w:tr>
      <w:tr w:rsidR="000D47E9" w:rsidRPr="00537446" w14:paraId="16E12266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3AD7E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03C64B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DAE71E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человек</w:t>
            </w:r>
          </w:p>
        </w:tc>
      </w:tr>
      <w:tr w:rsidR="000D47E9" w:rsidRPr="00537446" w14:paraId="790747CB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154E2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5233ED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9ECC10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человек</w:t>
            </w:r>
          </w:p>
        </w:tc>
      </w:tr>
      <w:tr w:rsidR="000D47E9" w:rsidRPr="00537446" w14:paraId="675DCC24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A299D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FB310B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9557FF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человек</w:t>
            </w:r>
          </w:p>
        </w:tc>
      </w:tr>
      <w:tr w:rsidR="000D47E9" w:rsidRPr="00537446" w14:paraId="19FA302F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D809C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EB99FE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Межрегионального уровня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7F7D64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человек</w:t>
            </w:r>
          </w:p>
        </w:tc>
      </w:tr>
      <w:tr w:rsidR="000D47E9" w:rsidRPr="00537446" w14:paraId="5A43EC01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74029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052A81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3C66E3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человек</w:t>
            </w:r>
          </w:p>
        </w:tc>
      </w:tr>
      <w:tr w:rsidR="000D47E9" w:rsidRPr="00537446" w14:paraId="0C1B1EDA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1BE86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B7048D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368864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0D47E9" w:rsidRPr="00537446" w14:paraId="08D5B491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B3F5B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3A3557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1D15AF" w14:textId="558DBB86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47E9" w:rsidRPr="00537446" w14:paraId="11E4EDFA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CD7ED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7449E2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433214" w14:textId="616296A9" w:rsidR="000D47E9" w:rsidRPr="00537446" w:rsidRDefault="007331B5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D47E9" w:rsidRPr="00537446" w14:paraId="0C3E76B0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A58F4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8346E8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4409F2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D47E9" w:rsidRPr="00537446" w14:paraId="6CBE5D6A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BF562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E19A54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EA474F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D47E9" w:rsidRPr="00537446" w14:paraId="49397E06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2A2CB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FC262F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5183C8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0D47E9" w:rsidRPr="00537446" w14:paraId="712C0BA2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49B60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E97AA1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125AA4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0D47E9" w:rsidRPr="00537446" w14:paraId="778CBC6B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73FAF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E303E7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197AE8" w14:textId="3164DB08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0D47E9" w:rsidRPr="00537446" w14:paraId="0CDF3446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5402A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1B8FA8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62F85F" w14:textId="319B8A50" w:rsidR="000D47E9" w:rsidRPr="00537446" w:rsidRDefault="00DA649C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0D47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чел./37%</w:t>
            </w:r>
          </w:p>
        </w:tc>
      </w:tr>
      <w:tr w:rsidR="000D47E9" w:rsidRPr="00537446" w14:paraId="6211D253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51A26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2910E7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7A3360" w14:textId="627CDDFC" w:rsidR="000D47E9" w:rsidRDefault="00DA649C" w:rsidP="000D47E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чел./12%</w:t>
            </w:r>
          </w:p>
        </w:tc>
      </w:tr>
      <w:tr w:rsidR="000D47E9" w:rsidRPr="00537446" w14:paraId="5D77C50E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E9BEF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70FB3E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631DB8" w14:textId="78CA9C92" w:rsidR="000D47E9" w:rsidRDefault="00431149" w:rsidP="00DA649C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0D47E9" w:rsidRPr="008943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</w:t>
            </w:r>
            <w:r w:rsidR="00DA64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</w:t>
            </w:r>
            <w:r w:rsidR="00B6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37%</w:t>
            </w:r>
          </w:p>
        </w:tc>
      </w:tr>
      <w:tr w:rsidR="000D47E9" w:rsidRPr="00537446" w14:paraId="5ABB4D2A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F802D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75333C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3B6C6C" w14:textId="571F3585" w:rsidR="000D47E9" w:rsidRDefault="00431149" w:rsidP="000D47E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6 </w:t>
            </w:r>
            <w:r w:rsidR="00B6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чел./37%</w:t>
            </w:r>
          </w:p>
        </w:tc>
      </w:tr>
      <w:tr w:rsidR="000D47E9" w:rsidRPr="00537446" w14:paraId="4BBD3410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C2D9B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BE7BFC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A742DF" w14:textId="22E9057E" w:rsidR="000D47E9" w:rsidRDefault="00B66F91" w:rsidP="000D47E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чел./19%</w:t>
            </w:r>
          </w:p>
        </w:tc>
      </w:tr>
      <w:tr w:rsidR="000D47E9" w:rsidRPr="00537446" w14:paraId="17E52F8B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3157E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1.17.1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DC47C9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BAA8A9" w14:textId="63D8120A" w:rsidR="000D47E9" w:rsidRPr="00537446" w:rsidRDefault="0043114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0D47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64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чел./19%</w:t>
            </w:r>
          </w:p>
        </w:tc>
      </w:tr>
      <w:tr w:rsidR="000D47E9" w:rsidRPr="00537446" w14:paraId="489FF8A3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D9A4C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1.17.2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F5354A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0A565D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0D47E9" w:rsidRPr="00537446" w14:paraId="6463A686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270AA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78EF5E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83B92B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47E9" w:rsidRPr="00537446" w14:paraId="227758B0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83EEA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1.18.1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9287DA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727ECC" w14:textId="143192D5" w:rsidR="000D47E9" w:rsidRPr="00537446" w:rsidRDefault="00DA649C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0D47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ел./50%</w:t>
            </w:r>
          </w:p>
        </w:tc>
      </w:tr>
      <w:tr w:rsidR="000D47E9" w:rsidRPr="00537446" w14:paraId="1B6FCCDC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22616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1.18.2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CC0524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EE062D" w14:textId="49CBC539" w:rsidR="000D47E9" w:rsidRPr="00537446" w:rsidRDefault="0043114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A64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чел./6%</w:t>
            </w:r>
          </w:p>
        </w:tc>
      </w:tr>
      <w:tr w:rsidR="000D47E9" w:rsidRPr="00537446" w14:paraId="2B3D4BBA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2C59A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3368D5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497C95" w14:textId="11A8FCF8" w:rsidR="000D47E9" w:rsidRPr="00537446" w:rsidRDefault="00B66F91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чел./44%</w:t>
            </w:r>
            <w:r w:rsidR="000D47E9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47E9" w:rsidRPr="00537446" w14:paraId="2D8ACC9F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EF21D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EB30AE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B75D7F" w14:textId="24DBA951" w:rsidR="000D47E9" w:rsidRPr="00537446" w:rsidRDefault="00B66F91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D47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чел./6%</w:t>
            </w:r>
          </w:p>
        </w:tc>
      </w:tr>
      <w:tr w:rsidR="000D47E9" w:rsidRPr="00537446" w14:paraId="05AE377B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8B06D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F51612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5C8D86" w14:textId="7F2F6A2A" w:rsidR="000D47E9" w:rsidRPr="00537446" w:rsidRDefault="00B66F91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0D47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чел./19%</w:t>
            </w:r>
          </w:p>
        </w:tc>
      </w:tr>
      <w:tr w:rsidR="000D47E9" w:rsidRPr="00537446" w14:paraId="045C46E1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32F72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8FE003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91A464" w14:textId="5CF39314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B6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чел./6%</w:t>
            </w:r>
          </w:p>
        </w:tc>
      </w:tr>
      <w:tr w:rsidR="000D47E9" w:rsidRPr="00537446" w14:paraId="0F720A02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7E234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4DD523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F656F1" w14:textId="1B36462A" w:rsidR="000D47E9" w:rsidRPr="00537446" w:rsidRDefault="000D47E9" w:rsidP="00A2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47E9" w:rsidRPr="00537446" w14:paraId="70C606B0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6B9E2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1.23.1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45CDB2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3 года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F10127" w14:textId="24494459" w:rsidR="000D47E9" w:rsidRPr="00537446" w:rsidRDefault="00900AF8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512</w:t>
            </w:r>
            <w:r w:rsidR="000D47E9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0D47E9" w:rsidRPr="00537446" w14:paraId="01DC4523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B7FC0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1.23.2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60E5A9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573014" w14:textId="2986422A" w:rsidR="000D47E9" w:rsidRPr="00537446" w:rsidRDefault="003F71C0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</w:t>
            </w:r>
            <w:r w:rsidR="000D47E9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0D47E9" w:rsidRPr="00537446" w14:paraId="239E9C5B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50955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53F5DF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0C3D75" w14:textId="54A3A04B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0D47E9" w:rsidRPr="00537446" w14:paraId="3673724E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10349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47D226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55D259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47E9" w:rsidRPr="00537446" w14:paraId="4E4A6AE0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4E93D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A486E7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D8192C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единиц</w:t>
            </w:r>
          </w:p>
        </w:tc>
      </w:tr>
      <w:tr w:rsidR="000D47E9" w:rsidRPr="00537446" w14:paraId="6AF17952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2EE91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B6E653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AEDA17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0D47E9" w:rsidRPr="00537446" w14:paraId="67F22E6C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83E3E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08A950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Танцевальный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 Вокальный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544545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единиц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0D47E9" w:rsidRPr="00537446" w14:paraId="2B45B92B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BD494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470876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1C5069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0D47E9" w:rsidRPr="00537446" w14:paraId="6CD4C224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D7C1E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EF480A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AB89DD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единиц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0D47E9" w:rsidRPr="00537446" w14:paraId="70795D6F" w14:textId="77777777" w:rsidTr="000D47E9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8DDA2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CB61BF" w14:textId="77777777" w:rsidR="000D47E9" w:rsidRPr="00537446" w:rsidRDefault="000D47E9" w:rsidP="000D4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Помещение для занятий по гитаре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71CAAE" w14:textId="77777777" w:rsidR="000D47E9" w:rsidRPr="00537446" w:rsidRDefault="000D47E9" w:rsidP="000D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единиц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</w:tbl>
    <w:p w14:paraId="443421AA" w14:textId="77777777" w:rsidR="00EE2E46" w:rsidRPr="005F1175" w:rsidRDefault="00EE2E46" w:rsidP="00EE2E46">
      <w:pPr>
        <w:ind w:firstLine="567"/>
        <w:rPr>
          <w:rFonts w:ascii="Times New Roman" w:hAnsi="Times New Roman" w:cs="Times New Roman"/>
          <w:sz w:val="10"/>
          <w:szCs w:val="10"/>
          <w:lang w:eastAsia="ru-RU"/>
        </w:rPr>
      </w:pPr>
      <w:bookmarkStart w:id="0" w:name="_GoBack"/>
    </w:p>
    <w:p w14:paraId="0319B9F2" w14:textId="77777777" w:rsidR="005F1175" w:rsidRPr="005F1175" w:rsidRDefault="005F1175" w:rsidP="00EE2E46">
      <w:pPr>
        <w:ind w:firstLine="567"/>
        <w:rPr>
          <w:rFonts w:ascii="Times New Roman" w:hAnsi="Times New Roman" w:cs="Times New Roman"/>
          <w:sz w:val="10"/>
          <w:szCs w:val="10"/>
          <w:lang w:eastAsia="ru-RU"/>
        </w:rPr>
      </w:pPr>
    </w:p>
    <w:bookmarkEnd w:id="0"/>
    <w:p w14:paraId="6E379327" w14:textId="77777777" w:rsidR="005F1175" w:rsidRPr="005F1175" w:rsidRDefault="003F7381" w:rsidP="005F1175">
      <w:p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5F1175">
        <w:rPr>
          <w:rFonts w:ascii="Times New Roman" w:hAnsi="Times New Roman" w:cs="Times New Roman"/>
          <w:b/>
          <w:sz w:val="26"/>
          <w:szCs w:val="26"/>
          <w:lang w:eastAsia="ru-RU"/>
        </w:rPr>
        <w:t>Врио</w:t>
      </w:r>
      <w:proofErr w:type="spellEnd"/>
      <w:r w:rsidRPr="005F117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директора МБУ ДО МО </w:t>
      </w:r>
    </w:p>
    <w:p w14:paraId="3C9D8AB1" w14:textId="28B6AD0E" w:rsidR="003F7381" w:rsidRPr="005F1175" w:rsidRDefault="003F7381" w:rsidP="005F1175">
      <w:p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F1175">
        <w:rPr>
          <w:rFonts w:ascii="Times New Roman" w:hAnsi="Times New Roman" w:cs="Times New Roman"/>
          <w:b/>
          <w:sz w:val="26"/>
          <w:szCs w:val="26"/>
          <w:lang w:eastAsia="ru-RU"/>
        </w:rPr>
        <w:t>ГО «г. Каспийск</w:t>
      </w:r>
      <w:r w:rsidR="005F1175" w:rsidRPr="005F1175">
        <w:rPr>
          <w:rFonts w:ascii="Times New Roman" w:hAnsi="Times New Roman" w:cs="Times New Roman"/>
          <w:b/>
          <w:sz w:val="26"/>
          <w:szCs w:val="26"/>
          <w:lang w:eastAsia="ru-RU"/>
        </w:rPr>
        <w:t>» РД «</w:t>
      </w:r>
      <w:proofErr w:type="gramStart"/>
      <w:r w:rsidR="005F1175" w:rsidRPr="005F1175">
        <w:rPr>
          <w:rFonts w:ascii="Times New Roman" w:hAnsi="Times New Roman" w:cs="Times New Roman"/>
          <w:b/>
          <w:sz w:val="26"/>
          <w:szCs w:val="26"/>
          <w:lang w:eastAsia="ru-RU"/>
        </w:rPr>
        <w:t>ДШЭП»</w:t>
      </w:r>
      <w:r w:rsidR="005F1175" w:rsidRPr="005F1175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proofErr w:type="gramEnd"/>
      <w:r w:rsidR="005F1175" w:rsidRPr="005F1175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="005F1175" w:rsidRPr="005F1175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="005F1175" w:rsidRPr="005F1175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="005F117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</w:t>
      </w:r>
      <w:proofErr w:type="spellStart"/>
      <w:r w:rsidR="005F1175" w:rsidRPr="005F1175">
        <w:rPr>
          <w:rFonts w:ascii="Times New Roman" w:hAnsi="Times New Roman" w:cs="Times New Roman"/>
          <w:b/>
          <w:sz w:val="26"/>
          <w:szCs w:val="26"/>
          <w:lang w:eastAsia="ru-RU"/>
        </w:rPr>
        <w:t>Исмаилова</w:t>
      </w:r>
      <w:proofErr w:type="spellEnd"/>
      <w:r w:rsidR="005F1175" w:rsidRPr="005F117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А.А.</w:t>
      </w:r>
    </w:p>
    <w:sectPr w:rsidR="003F7381" w:rsidRPr="005F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A5C"/>
    <w:multiLevelType w:val="multilevel"/>
    <w:tmpl w:val="25A23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C9A74C5"/>
    <w:multiLevelType w:val="multilevel"/>
    <w:tmpl w:val="F00ED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EE65C20"/>
    <w:multiLevelType w:val="multilevel"/>
    <w:tmpl w:val="ED046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B2F7E"/>
    <w:multiLevelType w:val="multilevel"/>
    <w:tmpl w:val="2482D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4FEA1726"/>
    <w:multiLevelType w:val="multilevel"/>
    <w:tmpl w:val="9080E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9905E0"/>
    <w:multiLevelType w:val="hybridMultilevel"/>
    <w:tmpl w:val="2B8AACA6"/>
    <w:lvl w:ilvl="0" w:tplc="50EA9F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0D76075"/>
    <w:multiLevelType w:val="multilevel"/>
    <w:tmpl w:val="67465E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8723A3B"/>
    <w:multiLevelType w:val="hybridMultilevel"/>
    <w:tmpl w:val="68A85F04"/>
    <w:lvl w:ilvl="0" w:tplc="FE6C3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E5199"/>
    <w:multiLevelType w:val="hybridMultilevel"/>
    <w:tmpl w:val="5A30807E"/>
    <w:lvl w:ilvl="0" w:tplc="FC2E0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B7"/>
    <w:rsid w:val="000D47E9"/>
    <w:rsid w:val="001D7AAD"/>
    <w:rsid w:val="001E6E4C"/>
    <w:rsid w:val="00260F19"/>
    <w:rsid w:val="002A1D8F"/>
    <w:rsid w:val="002C5363"/>
    <w:rsid w:val="003F71C0"/>
    <w:rsid w:val="003F7381"/>
    <w:rsid w:val="00431149"/>
    <w:rsid w:val="004571C6"/>
    <w:rsid w:val="00482DA9"/>
    <w:rsid w:val="00486406"/>
    <w:rsid w:val="005623C6"/>
    <w:rsid w:val="005C42A8"/>
    <w:rsid w:val="005F1175"/>
    <w:rsid w:val="006E331D"/>
    <w:rsid w:val="006E66C4"/>
    <w:rsid w:val="007008D4"/>
    <w:rsid w:val="007331B5"/>
    <w:rsid w:val="00736238"/>
    <w:rsid w:val="008A6A94"/>
    <w:rsid w:val="00900AF8"/>
    <w:rsid w:val="00903375"/>
    <w:rsid w:val="0094543E"/>
    <w:rsid w:val="00A132EA"/>
    <w:rsid w:val="00A20FCF"/>
    <w:rsid w:val="00A2720D"/>
    <w:rsid w:val="00A632FB"/>
    <w:rsid w:val="00B66F91"/>
    <w:rsid w:val="00B7529D"/>
    <w:rsid w:val="00C42C7A"/>
    <w:rsid w:val="00C53BB7"/>
    <w:rsid w:val="00C951DE"/>
    <w:rsid w:val="00CA03B1"/>
    <w:rsid w:val="00D27717"/>
    <w:rsid w:val="00DA649C"/>
    <w:rsid w:val="00DD7FFE"/>
    <w:rsid w:val="00E23E6F"/>
    <w:rsid w:val="00EC626B"/>
    <w:rsid w:val="00EE2E46"/>
    <w:rsid w:val="00F8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2571"/>
  <w15:chartTrackingRefBased/>
  <w15:docId w15:val="{5028E435-77E2-43B2-91FA-A0301E2A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07EC"/>
    <w:rPr>
      <w:b/>
      <w:bCs/>
    </w:rPr>
  </w:style>
  <w:style w:type="paragraph" w:styleId="a5">
    <w:name w:val="List Paragraph"/>
    <w:basedOn w:val="a"/>
    <w:uiPriority w:val="34"/>
    <w:qFormat/>
    <w:rsid w:val="00CA03B1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rsid w:val="00E23E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23E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457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45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57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E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F1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1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17</Pages>
  <Words>4744</Words>
  <Characters>27043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WINDOWS-10-lx</dc:creator>
  <cp:keywords/>
  <dc:description/>
  <cp:lastModifiedBy>WINDOWS-10-1224</cp:lastModifiedBy>
  <cp:revision>7</cp:revision>
  <cp:lastPrinted>2026-04-20T07:49:00Z</cp:lastPrinted>
  <dcterms:created xsi:type="dcterms:W3CDTF">2026-04-17T11:23:00Z</dcterms:created>
  <dcterms:modified xsi:type="dcterms:W3CDTF">2026-04-20T07:50:00Z</dcterms:modified>
</cp:coreProperties>
</file>